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062A59">
        <w:rPr>
          <w:u w:val="single"/>
        </w:rPr>
        <w:t>9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762E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A02D6" w:rsidRPr="00AA02D6" w:rsidRDefault="007C33EF" w:rsidP="00AA02D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 Постановление главы администрации  МО Кокоринское </w:t>
            </w:r>
            <w:r w:rsidR="00C50EFE"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от</w:t>
            </w:r>
            <w:r w:rsid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01.07.2021</w:t>
            </w:r>
            <w:r w:rsidR="00762E75"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AA02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bookmarkStart w:id="0" w:name="_GoBack"/>
            <w:r w:rsidR="00AA02D6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="00AA02D6" w:rsidRPr="00AA02D6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ПОРЯДКЕ ОПРЕДЕЛЕНИЯ НОРМАТИВНЫХ ЗАТРАТ НАОБЕСПЕЧЕНИЕ ФУНКЦИЙ ОРГАНОВ МЕСТНОГО</w:t>
            </w:r>
          </w:p>
          <w:p w:rsidR="00AA02D6" w:rsidRPr="00AA02D6" w:rsidRDefault="00AA02D6" w:rsidP="00AA02D6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A02D6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САМОУПРАВЛЕНИЯ КОКОРИНСКОГО СЕЛЬСКОГО ПОС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AA02D6">
              <w:rPr>
                <w:rFonts w:ascii="Times New Roman" w:hAnsi="Times New Roman" w:cs="Times New Roman"/>
                <w:b w:val="0"/>
                <w:sz w:val="18"/>
                <w:szCs w:val="18"/>
              </w:rPr>
              <w:t>ЛЕНИЯ, ПОДВЕДОМСТВЕННЫХ ИМ КАЗЕННЫХ И БЮДЖЕТНЫХ УЧРЕЖДЕНИЙ»</w:t>
            </w:r>
          </w:p>
          <w:bookmarkEnd w:id="0"/>
          <w:p w:rsidR="00F23D7D" w:rsidRP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AA02D6" w:rsidRDefault="00622DDF" w:rsidP="00AA02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02D6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FE3324" w:rsidRPr="00AA0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Мною, делопроизводителем </w:t>
      </w:r>
      <w:proofErr w:type="spellStart"/>
      <w:r w:rsidR="00C50EFE" w:rsidRPr="00AA02D6">
        <w:rPr>
          <w:rFonts w:ascii="Times New Roman" w:hAnsi="Times New Roman" w:cs="Times New Roman"/>
          <w:b w:val="0"/>
          <w:sz w:val="24"/>
          <w:szCs w:val="24"/>
        </w:rPr>
        <w:t>Акчиновой</w:t>
      </w:r>
      <w:proofErr w:type="spellEnd"/>
      <w:r w:rsidR="00C50EFE" w:rsidRPr="00AA02D6">
        <w:rPr>
          <w:rFonts w:ascii="Times New Roman" w:hAnsi="Times New Roman" w:cs="Times New Roman"/>
          <w:b w:val="0"/>
          <w:sz w:val="24"/>
          <w:szCs w:val="24"/>
        </w:rPr>
        <w:t xml:space="preserve"> В.Н.</w:t>
      </w:r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. на основании п. 3 ч. 1 ст. 3 Федерального закона от 17.07.2009 N 172-ФЗ "Об </w:t>
      </w:r>
      <w:proofErr w:type="spellStart"/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>антикоррупционной</w:t>
      </w:r>
      <w:proofErr w:type="spellEnd"/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 экспертизе </w:t>
      </w:r>
      <w:proofErr w:type="gramStart"/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AA02D6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методике</w:t>
        </w:r>
      </w:hyperlink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>, определенной Правительством Российской Федерации, проведена проверка соответствия</w:t>
      </w:r>
      <w:proofErr w:type="gramEnd"/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 федеральному законодательству   Постановление</w:t>
      </w:r>
      <w:r w:rsidR="00C50EFE" w:rsidRPr="00AA02D6">
        <w:rPr>
          <w:rFonts w:ascii="Times New Roman" w:hAnsi="Times New Roman" w:cs="Times New Roman"/>
          <w:b w:val="0"/>
          <w:sz w:val="24"/>
          <w:szCs w:val="24"/>
        </w:rPr>
        <w:t xml:space="preserve"> главы администрации  МО Кокоринское сельское поселение</w:t>
      </w:r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  от </w:t>
      </w:r>
      <w:r w:rsidR="00AA02D6" w:rsidRPr="00AA02D6">
        <w:rPr>
          <w:rFonts w:ascii="Times New Roman" w:hAnsi="Times New Roman" w:cs="Times New Roman"/>
          <w:b w:val="0"/>
          <w:sz w:val="24"/>
          <w:szCs w:val="24"/>
        </w:rPr>
        <w:t>01.07</w:t>
      </w:r>
      <w:r w:rsidR="00EA7DFC" w:rsidRPr="00AA02D6">
        <w:rPr>
          <w:rFonts w:ascii="Times New Roman" w:hAnsi="Times New Roman" w:cs="Times New Roman"/>
          <w:b w:val="0"/>
          <w:sz w:val="24"/>
          <w:szCs w:val="24"/>
        </w:rPr>
        <w:t>.2021</w:t>
      </w:r>
      <w:r w:rsidR="00AA02D6" w:rsidRPr="00AA02D6">
        <w:rPr>
          <w:rFonts w:ascii="Times New Roman" w:hAnsi="Times New Roman" w:cs="Times New Roman"/>
          <w:b w:val="0"/>
          <w:sz w:val="24"/>
          <w:szCs w:val="24"/>
        </w:rPr>
        <w:t xml:space="preserve"> г. № 25</w:t>
      </w:r>
      <w:r w:rsidR="007C33EF" w:rsidRPr="00AA0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0EFE" w:rsidRPr="00AA0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2D6" w:rsidRPr="00AA02D6">
        <w:rPr>
          <w:rFonts w:ascii="Times New Roman" w:hAnsi="Times New Roman" w:cs="Times New Roman"/>
          <w:b w:val="0"/>
        </w:rPr>
        <w:t>«О ПОРЯДКЕ ОПРЕДЕЛЕНИЯ НОРМАТИВНЫХ ЗАТРАТ НАОБЕСПЕЧЕНИЕ ФУНКЦИЙ ОРГАНОВ МЕСТНОГО САМОУПРАВЛЕНИЯ КОКОРИНСКОГО СЕЛЬСКОГО ПОС</w:t>
      </w:r>
      <w:r w:rsidR="00AA02D6">
        <w:rPr>
          <w:rFonts w:ascii="Times New Roman" w:hAnsi="Times New Roman" w:cs="Times New Roman"/>
          <w:b w:val="0"/>
        </w:rPr>
        <w:t>Е</w:t>
      </w:r>
      <w:r w:rsidR="00AA02D6" w:rsidRPr="00AA02D6">
        <w:rPr>
          <w:rFonts w:ascii="Times New Roman" w:hAnsi="Times New Roman" w:cs="Times New Roman"/>
          <w:b w:val="0"/>
        </w:rPr>
        <w:t>ЛЕНИЯ, ПОДВЕДОМСТВЕННЫХ ИМ КАЗЕННЫХ И БЮДЖЕТНЫХ УЧРЕЖДЕНИЙ</w:t>
      </w:r>
      <w:r w:rsidR="00AA02D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D2E7B" w:rsidRPr="00AA02D6" w:rsidRDefault="00F23D7D" w:rsidP="00AA02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EA7DFC">
        <w:rPr>
          <w:sz w:val="28"/>
          <w:szCs w:val="28"/>
        </w:rPr>
        <w:t xml:space="preserve"> </w:t>
      </w:r>
      <w:proofErr w:type="gramStart"/>
      <w:r w:rsidR="007C33EF" w:rsidRPr="00AA02D6">
        <w:rPr>
          <w:rFonts w:ascii="Times New Roman" w:hAnsi="Times New Roman" w:cs="Times New Roman"/>
          <w:b w:val="0"/>
        </w:rPr>
        <w:t>В ходе проведенной проверки вышеуказанного муниципального нормативно-правового акта, установлено, что он прин</w:t>
      </w:r>
      <w:r w:rsidR="00CA2D6F" w:rsidRPr="00AA02D6">
        <w:rPr>
          <w:rFonts w:ascii="Times New Roman" w:hAnsi="Times New Roman" w:cs="Times New Roman"/>
          <w:b w:val="0"/>
        </w:rPr>
        <w:t>ят</w:t>
      </w:r>
      <w:r w:rsidR="00EA7DFC" w:rsidRPr="00AA02D6">
        <w:rPr>
          <w:rFonts w:ascii="Times New Roman" w:hAnsi="Times New Roman" w:cs="Times New Roman"/>
          <w:b w:val="0"/>
        </w:rPr>
        <w:t xml:space="preserve"> </w:t>
      </w:r>
      <w:r w:rsidR="00762E75" w:rsidRPr="00AA02D6">
        <w:rPr>
          <w:rFonts w:ascii="Times New Roman" w:hAnsi="Times New Roman" w:cs="Times New Roman"/>
          <w:b w:val="0"/>
        </w:rPr>
        <w:t xml:space="preserve"> </w:t>
      </w:r>
      <w:r w:rsidR="00CA2D6F" w:rsidRPr="00AA02D6">
        <w:rPr>
          <w:rFonts w:ascii="Times New Roman" w:hAnsi="Times New Roman" w:cs="Times New Roman"/>
          <w:b w:val="0"/>
        </w:rPr>
        <w:t xml:space="preserve"> </w:t>
      </w:r>
      <w:r w:rsidR="005F37E7" w:rsidRPr="00AA02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02D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A02D6" w:rsidRPr="00AA02D6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</w:t>
      </w:r>
      <w:hyperlink r:id="rId7" w:history="1">
        <w:r w:rsidR="00AA02D6" w:rsidRPr="00AA02D6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пунктом 2 части 4 статьи 19</w:t>
        </w:r>
      </w:hyperlink>
      <w:r w:rsidR="00AA02D6" w:rsidRPr="00AA02D6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="00AA02D6" w:rsidRPr="00AA02D6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Постановлением</w:t>
        </w:r>
      </w:hyperlink>
      <w:r w:rsidR="00AA02D6" w:rsidRPr="00AA02D6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от 13 октября 2014 года N 1047 "Об общих правилах определения</w:t>
      </w:r>
      <w:proofErr w:type="gramEnd"/>
      <w:r w:rsidR="00AA02D6" w:rsidRPr="00AA02D6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AA02D6" w:rsidRPr="00AA02D6">
        <w:rPr>
          <w:rFonts w:ascii="Times New Roman" w:hAnsi="Times New Roman" w:cs="Times New Roman"/>
          <w:b w:val="0"/>
          <w:sz w:val="28"/>
          <w:szCs w:val="28"/>
        </w:rPr>
        <w:t>".</w:t>
      </w:r>
      <w:r w:rsidR="00AA02D6">
        <w:rPr>
          <w:rFonts w:ascii="Times New Roman" w:hAnsi="Times New Roman" w:cs="Times New Roman"/>
          <w:sz w:val="28"/>
          <w:szCs w:val="28"/>
        </w:rPr>
        <w:t xml:space="preserve"> </w:t>
      </w:r>
      <w:r w:rsidR="00AA02D6" w:rsidRPr="003B12DB"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AA02D6">
        <w:rPr>
          <w:rFonts w:ascii="Times New Roman" w:hAnsi="Times New Roman" w:cs="Times New Roman"/>
          <w:b w:val="0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AA02D6">
        <w:rPr>
          <w:rFonts w:ascii="Times New Roman" w:hAnsi="Times New Roman" w:cs="Times New Roman"/>
          <w:b w:val="0"/>
        </w:rPr>
        <w:t xml:space="preserve"> </w:t>
      </w:r>
    </w:p>
    <w:p w:rsidR="008C5388" w:rsidRDefault="00FE5A1F" w:rsidP="00F23D7D">
      <w:pPr>
        <w:spacing w:line="276" w:lineRule="auto"/>
        <w:jc w:val="both"/>
      </w:pPr>
      <w:r>
        <w:t xml:space="preserve">     </w:t>
      </w:r>
      <w:r w:rsidR="008D2E7B">
        <w:t xml:space="preserve">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F23D7D" w:rsidRPr="007C33EF" w:rsidRDefault="00F23D7D" w:rsidP="00F23D7D">
      <w:pPr>
        <w:spacing w:line="276" w:lineRule="auto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062A59"/>
    <w:rsid w:val="00174475"/>
    <w:rsid w:val="00241A3F"/>
    <w:rsid w:val="003F2B3C"/>
    <w:rsid w:val="004C16CB"/>
    <w:rsid w:val="0053687F"/>
    <w:rsid w:val="0055388F"/>
    <w:rsid w:val="005D6D0A"/>
    <w:rsid w:val="005F37E7"/>
    <w:rsid w:val="00622DDF"/>
    <w:rsid w:val="006E1B4C"/>
    <w:rsid w:val="006F0BA2"/>
    <w:rsid w:val="0070078D"/>
    <w:rsid w:val="00762E75"/>
    <w:rsid w:val="007A36EC"/>
    <w:rsid w:val="007C33EF"/>
    <w:rsid w:val="007F2C34"/>
    <w:rsid w:val="00881433"/>
    <w:rsid w:val="008A15A7"/>
    <w:rsid w:val="008C5388"/>
    <w:rsid w:val="008D2E7B"/>
    <w:rsid w:val="00947763"/>
    <w:rsid w:val="009A7770"/>
    <w:rsid w:val="009D3374"/>
    <w:rsid w:val="00A847F3"/>
    <w:rsid w:val="00AA02D6"/>
    <w:rsid w:val="00B25C27"/>
    <w:rsid w:val="00C25BD5"/>
    <w:rsid w:val="00C50EFE"/>
    <w:rsid w:val="00C813F5"/>
    <w:rsid w:val="00CA2D6F"/>
    <w:rsid w:val="00CC05EE"/>
    <w:rsid w:val="00D03188"/>
    <w:rsid w:val="00D34B13"/>
    <w:rsid w:val="00DA516C"/>
    <w:rsid w:val="00E425FF"/>
    <w:rsid w:val="00EA0949"/>
    <w:rsid w:val="00EA11FD"/>
    <w:rsid w:val="00EA7DFC"/>
    <w:rsid w:val="00EF65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A0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651908F086F9EFA3E53EA54D4CC13488B7CBA38923FF7AAECE82E0908837739111F60D6CA2BF02fAR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651908F086F9EFA3E53EA54D4CC1348BBECEAE892FFF7AAECE82E0908837739111F60Df6R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29</cp:revision>
  <cp:lastPrinted>2022-10-18T08:32:00Z</cp:lastPrinted>
  <dcterms:created xsi:type="dcterms:W3CDTF">2022-10-18T03:10:00Z</dcterms:created>
  <dcterms:modified xsi:type="dcterms:W3CDTF">2022-10-24T02:16:00Z</dcterms:modified>
</cp:coreProperties>
</file>