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 xml:space="preserve">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</w:t>
      </w:r>
      <w:r w:rsidR="00AE34E0">
        <w:rPr>
          <w:u w:val="single"/>
        </w:rPr>
        <w:t>8</w:t>
      </w:r>
      <w:r>
        <w:rPr>
          <w:u w:val="single"/>
        </w:rPr>
        <w:t xml:space="preserve">   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031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EF" w:rsidRPr="007C33EF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C33EF"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F23D7D" w:rsidRDefault="007C33EF" w:rsidP="00F23D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77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7C33EF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637"/>
        <w:gridCol w:w="3762"/>
      </w:tblGrid>
      <w:tr w:rsidR="007C33EF" w:rsidRPr="007C33EF" w:rsidTr="00762E7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F37E7" w:rsidRDefault="007C33EF" w:rsidP="005F3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47763">
              <w:t xml:space="preserve">на  Постановление главы администрации  МО Кокоринское </w:t>
            </w:r>
            <w:r w:rsidR="00C50EFE" w:rsidRPr="00947763">
              <w:t xml:space="preserve"> сельское поселение» от</w:t>
            </w:r>
            <w:r w:rsidR="005F37E7">
              <w:t xml:space="preserve"> 30.06</w:t>
            </w:r>
            <w:r w:rsidR="00762E75">
              <w:t>.2022г</w:t>
            </w:r>
            <w:r w:rsidRPr="00947763">
              <w:t xml:space="preserve"> №</w:t>
            </w:r>
            <w:r w:rsidR="005F37E7">
              <w:t>24</w:t>
            </w:r>
            <w:r w:rsidRPr="007C33EF">
              <w:t xml:space="preserve"> </w:t>
            </w:r>
            <w:r w:rsidRPr="00762E75">
              <w:t>«</w:t>
            </w:r>
            <w:r w:rsidR="005F37E7">
              <w:rPr>
                <w:rFonts w:eastAsiaTheme="minorHAnsi"/>
                <w:sz w:val="26"/>
                <w:szCs w:val="26"/>
                <w:lang w:eastAsia="en-US"/>
              </w:rPr>
              <w:t xml:space="preserve">Об утверждении Порядка размещения </w:t>
            </w:r>
            <w:proofErr w:type="spellStart"/>
            <w:r w:rsidR="005F37E7">
              <w:rPr>
                <w:rFonts w:eastAsiaTheme="minorHAnsi"/>
                <w:sz w:val="26"/>
                <w:szCs w:val="26"/>
                <w:lang w:eastAsia="en-US"/>
              </w:rPr>
              <w:t>сведенийо</w:t>
            </w:r>
            <w:proofErr w:type="spellEnd"/>
            <w:r w:rsidR="005F37E7">
              <w:rPr>
                <w:rFonts w:eastAsiaTheme="minorHAnsi"/>
                <w:sz w:val="26"/>
                <w:szCs w:val="26"/>
                <w:lang w:eastAsia="en-US"/>
              </w:rPr>
              <w:t xml:space="preserve"> доходах, расходах, об имуществе и обязательствах имущественного</w:t>
            </w:r>
          </w:p>
          <w:p w:rsidR="005F37E7" w:rsidRDefault="005F37E7" w:rsidP="005F3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характера лиц, замещающих муниципальные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должности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,м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униципальных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служащих, руководителей муниципальных учреждений</w:t>
            </w:r>
          </w:p>
          <w:p w:rsidR="005F37E7" w:rsidRDefault="005F37E7" w:rsidP="005F3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МО Кокоринского сельского поселения и членов их семей на официальном сайте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Кокоринской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сельской администрации и</w:t>
            </w:r>
          </w:p>
          <w:p w:rsidR="00D03188" w:rsidRPr="005F37E7" w:rsidRDefault="005F37E7" w:rsidP="005F3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предоставления этих сведений общероссийским средствам массовой информации для опубликования</w:t>
            </w:r>
            <w:r w:rsidR="00C25BD5" w:rsidRPr="00CA2D6F">
              <w:rPr>
                <w:lang w:eastAsia="zh-CN"/>
              </w:rPr>
              <w:t>»</w:t>
            </w:r>
          </w:p>
          <w:p w:rsidR="00F23D7D" w:rsidRPr="00F23D7D" w:rsidRDefault="00F23D7D" w:rsidP="00F23D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9477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:rsidR="00FE5A1F" w:rsidRPr="005F37E7" w:rsidRDefault="00622DDF" w:rsidP="005F3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47763">
        <w:t xml:space="preserve">        </w:t>
      </w:r>
      <w:r w:rsidR="00FE3324" w:rsidRPr="00947763">
        <w:t xml:space="preserve"> </w:t>
      </w:r>
      <w:proofErr w:type="gramStart"/>
      <w:r w:rsidR="007C33EF" w:rsidRPr="00947763">
        <w:t xml:space="preserve">Мною, делопроизводителем </w:t>
      </w:r>
      <w:proofErr w:type="spellStart"/>
      <w:r w:rsidR="00C50EFE" w:rsidRPr="00947763">
        <w:t>Акчиновой</w:t>
      </w:r>
      <w:proofErr w:type="spellEnd"/>
      <w:r w:rsidR="00C50EFE" w:rsidRPr="00947763">
        <w:t xml:space="preserve"> В.Н.</w:t>
      </w:r>
      <w:r w:rsidR="007C33EF" w:rsidRPr="00947763">
        <w:t xml:space="preserve">. на основании п. 3 ч. 1 ст. 3 Федерального закона от 17.07.2009 N 172-ФЗ "Об </w:t>
      </w:r>
      <w:proofErr w:type="spellStart"/>
      <w:r w:rsidR="007C33EF" w:rsidRPr="00947763">
        <w:t>антикоррупционной</w:t>
      </w:r>
      <w:proofErr w:type="spellEnd"/>
      <w:r w:rsidR="007C33EF" w:rsidRPr="00947763">
        <w:t xml:space="preserve"> экспертизе 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7C33EF" w:rsidRPr="00947763">
        <w:t>антикоррупционная</w:t>
      </w:r>
      <w:proofErr w:type="spellEnd"/>
      <w:r w:rsidR="007C33EF" w:rsidRPr="00947763"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="007C33EF" w:rsidRPr="00947763">
        <w:t xml:space="preserve"> </w:t>
      </w:r>
      <w:proofErr w:type="gramStart"/>
      <w:r w:rsidR="007C33EF" w:rsidRPr="00947763"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6" w:history="1">
        <w:r w:rsidR="007C33EF" w:rsidRPr="00947763">
          <w:rPr>
            <w:rStyle w:val="a6"/>
          </w:rPr>
          <w:t>методике</w:t>
        </w:r>
      </w:hyperlink>
      <w:r w:rsidR="007C33EF" w:rsidRPr="00947763">
        <w:t>, определенной Правительством Российской Федерации, проведена проверка соответствия федеральному законодательству   Постановление</w:t>
      </w:r>
      <w:r w:rsidR="00C50EFE" w:rsidRPr="00947763">
        <w:t xml:space="preserve"> главы администрации  МО Кокоринское сельское поселение</w:t>
      </w:r>
      <w:r w:rsidR="007C33EF" w:rsidRPr="00947763">
        <w:t xml:space="preserve">  от </w:t>
      </w:r>
      <w:r w:rsidR="005F37E7">
        <w:t>30.06</w:t>
      </w:r>
      <w:r w:rsidR="00EA7DFC">
        <w:t>.2021</w:t>
      </w:r>
      <w:r w:rsidR="005F37E7">
        <w:t xml:space="preserve"> г. № 24</w:t>
      </w:r>
      <w:r w:rsidR="007C33EF" w:rsidRPr="00947763">
        <w:t xml:space="preserve"> </w:t>
      </w:r>
      <w:r w:rsidR="00C50EFE" w:rsidRPr="00947763">
        <w:t xml:space="preserve"> </w:t>
      </w:r>
      <w:r w:rsidR="00F46A6A" w:rsidRPr="00762E75">
        <w:t>«</w:t>
      </w:r>
      <w:r w:rsidR="005F37E7">
        <w:rPr>
          <w:rFonts w:eastAsiaTheme="minorHAnsi"/>
          <w:sz w:val="26"/>
          <w:szCs w:val="26"/>
          <w:lang w:eastAsia="en-US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МО Кокоринского</w:t>
      </w:r>
      <w:proofErr w:type="gramEnd"/>
      <w:r w:rsidR="005F37E7">
        <w:rPr>
          <w:rFonts w:eastAsiaTheme="minorHAnsi"/>
          <w:sz w:val="26"/>
          <w:szCs w:val="26"/>
          <w:lang w:eastAsia="en-US"/>
        </w:rPr>
        <w:t xml:space="preserve"> сельского поселения и членов их семей на официальном сайте </w:t>
      </w:r>
      <w:proofErr w:type="spellStart"/>
      <w:r w:rsidR="005F37E7">
        <w:rPr>
          <w:rFonts w:eastAsiaTheme="minorHAnsi"/>
          <w:sz w:val="26"/>
          <w:szCs w:val="26"/>
          <w:lang w:eastAsia="en-US"/>
        </w:rPr>
        <w:t>Кокоринской</w:t>
      </w:r>
      <w:proofErr w:type="spellEnd"/>
      <w:r w:rsidR="005F37E7">
        <w:rPr>
          <w:rFonts w:eastAsiaTheme="minorHAnsi"/>
          <w:sz w:val="26"/>
          <w:szCs w:val="26"/>
          <w:lang w:eastAsia="en-US"/>
        </w:rPr>
        <w:t xml:space="preserve"> сельской администрации и предоставления этих сведений общероссийским средствам массовой информации для опубликования</w:t>
      </w:r>
      <w:r w:rsidR="005F37E7" w:rsidRPr="00CA2D6F">
        <w:rPr>
          <w:lang w:eastAsia="zh-CN"/>
        </w:rPr>
        <w:t>»</w:t>
      </w:r>
      <w:r w:rsidR="005F37E7">
        <w:rPr>
          <w:lang w:eastAsia="zh-CN"/>
        </w:rPr>
        <w:t>.</w:t>
      </w:r>
    </w:p>
    <w:p w:rsidR="008D2E7B" w:rsidRPr="005F37E7" w:rsidRDefault="00F23D7D" w:rsidP="005F37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      </w:t>
      </w:r>
      <w:r w:rsidR="00EA7DFC">
        <w:rPr>
          <w:sz w:val="28"/>
          <w:szCs w:val="28"/>
        </w:rPr>
        <w:t xml:space="preserve"> </w:t>
      </w:r>
      <w:r w:rsidR="007C33EF" w:rsidRPr="005F37E7">
        <w:t>В ходе проведенной проверки вышеуказанного муниципального нормативно-правового акта, установлено, что он прин</w:t>
      </w:r>
      <w:r w:rsidR="00CA2D6F" w:rsidRPr="005F37E7">
        <w:t>ят</w:t>
      </w:r>
      <w:r w:rsidR="00EA7DFC" w:rsidRPr="005F37E7">
        <w:t xml:space="preserve"> </w:t>
      </w:r>
      <w:r w:rsidR="00762E75" w:rsidRPr="005F37E7">
        <w:t xml:space="preserve"> </w:t>
      </w:r>
      <w:r w:rsidR="00CA2D6F" w:rsidRPr="005F37E7">
        <w:t xml:space="preserve"> на основании </w:t>
      </w:r>
      <w:r w:rsidR="005F37E7" w:rsidRPr="005F37E7">
        <w:rPr>
          <w:rFonts w:eastAsiaTheme="minorHAnsi"/>
          <w:lang w:eastAsia="en-US"/>
        </w:rPr>
        <w:t xml:space="preserve"> пункта 8 Указа Президента Российской Федерации</w:t>
      </w:r>
      <w:r w:rsidR="005F37E7">
        <w:rPr>
          <w:rFonts w:eastAsiaTheme="minorHAnsi"/>
          <w:lang w:eastAsia="en-US"/>
        </w:rPr>
        <w:t xml:space="preserve"> </w:t>
      </w:r>
      <w:r w:rsidR="005F37E7" w:rsidRPr="005F37E7">
        <w:rPr>
          <w:rFonts w:eastAsiaTheme="minorHAnsi"/>
          <w:lang w:eastAsia="en-US"/>
        </w:rPr>
        <w:t>от 08.07.2013 №613 «Вопросы противодействия</w:t>
      </w:r>
      <w:r w:rsidR="005F37E7">
        <w:rPr>
          <w:rFonts w:eastAsiaTheme="minorHAnsi"/>
          <w:lang w:eastAsia="en-US"/>
        </w:rPr>
        <w:t xml:space="preserve"> </w:t>
      </w:r>
      <w:r w:rsidR="005F37E7" w:rsidRPr="005F37E7">
        <w:rPr>
          <w:rFonts w:eastAsiaTheme="minorHAnsi"/>
          <w:lang w:eastAsia="en-US"/>
        </w:rPr>
        <w:t>коррупции».</w:t>
      </w:r>
      <w:r w:rsidR="00EA7DFC" w:rsidRPr="005F37E7">
        <w:t xml:space="preserve"> </w:t>
      </w:r>
      <w:r w:rsidR="007C33EF" w:rsidRPr="005F37E7">
        <w:t xml:space="preserve">Нарушений требований федерального законодательства при его принятии, а также в самом содержании правого акта не выявлено.    </w:t>
      </w:r>
      <w:r w:rsidR="00FE3324" w:rsidRPr="005F37E7">
        <w:t xml:space="preserve"> </w:t>
      </w:r>
    </w:p>
    <w:p w:rsidR="008C5388" w:rsidRDefault="00FE5A1F" w:rsidP="00F23D7D">
      <w:pPr>
        <w:spacing w:line="276" w:lineRule="auto"/>
        <w:jc w:val="both"/>
      </w:pPr>
      <w:r>
        <w:lastRenderedPageBreak/>
        <w:t xml:space="preserve">     </w:t>
      </w:r>
      <w:r w:rsidR="008D2E7B">
        <w:t xml:space="preserve">   </w:t>
      </w:r>
      <w:proofErr w:type="spellStart"/>
      <w:proofErr w:type="gramStart"/>
      <w:r w:rsidR="007C33EF" w:rsidRPr="007C33EF">
        <w:t>Коррупциогенных</w:t>
      </w:r>
      <w:proofErr w:type="spellEnd"/>
      <w:r w:rsidR="007C33EF" w:rsidRPr="007C33EF">
        <w:t xml:space="preserve"> факторов, изложенных в ст.1 Федерального закона от 17.07.2009 N 172-ФЗ «Об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7C33EF" w:rsidRPr="007C33EF">
          <w:t>2010 г</w:t>
        </w:r>
      </w:smartTag>
      <w:r w:rsidR="007C33EF" w:rsidRPr="007C33EF">
        <w:t>. № 96, при проверке вышеуказанного правового акта не выявлено.</w:t>
      </w:r>
      <w:proofErr w:type="gramEnd"/>
    </w:p>
    <w:p w:rsidR="00762E75" w:rsidRDefault="00762E75" w:rsidP="00F23D7D">
      <w:pPr>
        <w:spacing w:line="276" w:lineRule="auto"/>
        <w:jc w:val="both"/>
      </w:pPr>
    </w:p>
    <w:p w:rsidR="00762E75" w:rsidRDefault="00762E75" w:rsidP="00F23D7D">
      <w:pPr>
        <w:spacing w:line="276" w:lineRule="auto"/>
        <w:jc w:val="both"/>
      </w:pPr>
    </w:p>
    <w:p w:rsidR="00F23D7D" w:rsidRPr="007C33EF" w:rsidRDefault="00F23D7D" w:rsidP="00F23D7D">
      <w:pPr>
        <w:spacing w:line="276" w:lineRule="auto"/>
        <w:jc w:val="both"/>
      </w:pPr>
    </w:p>
    <w:p w:rsidR="007C33EF" w:rsidRPr="007C33EF" w:rsidRDefault="007C33EF" w:rsidP="007C33EF">
      <w:pPr>
        <w:spacing w:line="240" w:lineRule="exact"/>
        <w:jc w:val="both"/>
      </w:pPr>
      <w:r>
        <w:t xml:space="preserve">   </w:t>
      </w:r>
      <w:r w:rsidRPr="007C33EF">
        <w:t xml:space="preserve">Делопроизводитель администрации          </w:t>
      </w:r>
      <w:r w:rsidR="009D3374">
        <w:t xml:space="preserve">       _________________   </w:t>
      </w:r>
      <w:proofErr w:type="spellStart"/>
      <w:r w:rsidR="009D3374">
        <w:t>В.Н.Акчинова</w:t>
      </w:r>
      <w:proofErr w:type="spellEnd"/>
    </w:p>
    <w:p w:rsidR="007C33EF" w:rsidRDefault="007C33EF"/>
    <w:sectPr w:rsidR="007C33EF" w:rsidSect="00D0318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3E14"/>
    <w:multiLevelType w:val="hybridMultilevel"/>
    <w:tmpl w:val="D730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174475"/>
    <w:rsid w:val="00241A3F"/>
    <w:rsid w:val="003F2B3C"/>
    <w:rsid w:val="004C16CB"/>
    <w:rsid w:val="0053687F"/>
    <w:rsid w:val="0055388F"/>
    <w:rsid w:val="005D6D0A"/>
    <w:rsid w:val="005F37E7"/>
    <w:rsid w:val="00622DDF"/>
    <w:rsid w:val="006E1B4C"/>
    <w:rsid w:val="006F0BA2"/>
    <w:rsid w:val="00762E75"/>
    <w:rsid w:val="007A36EC"/>
    <w:rsid w:val="007C33EF"/>
    <w:rsid w:val="007F2C34"/>
    <w:rsid w:val="00881433"/>
    <w:rsid w:val="008A15A7"/>
    <w:rsid w:val="008C5388"/>
    <w:rsid w:val="008D2E7B"/>
    <w:rsid w:val="00947763"/>
    <w:rsid w:val="009D3374"/>
    <w:rsid w:val="00A847F3"/>
    <w:rsid w:val="00AE34E0"/>
    <w:rsid w:val="00B25C27"/>
    <w:rsid w:val="00C25BD5"/>
    <w:rsid w:val="00C50EFE"/>
    <w:rsid w:val="00C813F5"/>
    <w:rsid w:val="00CA2D6F"/>
    <w:rsid w:val="00CC05EE"/>
    <w:rsid w:val="00D03188"/>
    <w:rsid w:val="00D34B13"/>
    <w:rsid w:val="00D7649A"/>
    <w:rsid w:val="00DA516C"/>
    <w:rsid w:val="00E425FF"/>
    <w:rsid w:val="00EA0949"/>
    <w:rsid w:val="00EA11FD"/>
    <w:rsid w:val="00EA7DFC"/>
    <w:rsid w:val="00EF65FC"/>
    <w:rsid w:val="00F23D7D"/>
    <w:rsid w:val="00F46A6A"/>
    <w:rsid w:val="00F9236D"/>
    <w:rsid w:val="00FD19BB"/>
    <w:rsid w:val="00FE3324"/>
    <w:rsid w:val="00FE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7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EA0949"/>
  </w:style>
  <w:style w:type="paragraph" w:styleId="a7">
    <w:name w:val="List Paragraph"/>
    <w:basedOn w:val="a"/>
    <w:uiPriority w:val="34"/>
    <w:qFormat/>
    <w:rsid w:val="00EA7DFC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7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2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0EFCEEC62F60B4C1B9B83E41816CC588E18CF96D11847038286C8B8853529D3C35CFFA8F3697XFP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28</cp:revision>
  <cp:lastPrinted>2022-10-18T08:25:00Z</cp:lastPrinted>
  <dcterms:created xsi:type="dcterms:W3CDTF">2022-10-18T03:10:00Z</dcterms:created>
  <dcterms:modified xsi:type="dcterms:W3CDTF">2022-10-24T02:16:00Z</dcterms:modified>
</cp:coreProperties>
</file>