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</w:t>
      </w:r>
      <w:r w:rsidR="00CC7BB3">
        <w:rPr>
          <w:u w:val="single"/>
        </w:rPr>
        <w:t>23</w:t>
      </w:r>
      <w:r>
        <w:rPr>
          <w:u w:val="single"/>
        </w:rPr>
        <w:t xml:space="preserve"> 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22DDF" w:rsidRDefault="007C33EF" w:rsidP="00622DDF">
            <w:pPr>
              <w:pStyle w:val="ConsPlusNormal"/>
            </w:pPr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="00622DDF">
              <w:t xml:space="preserve"> 30.03</w:t>
            </w:r>
            <w:r w:rsidRPr="007C33EF">
              <w:t>.2022 г. №</w:t>
            </w:r>
            <w:r w:rsidR="00622DDF">
              <w:t>16</w:t>
            </w:r>
            <w:r w:rsidRPr="007C33EF">
              <w:t xml:space="preserve"> «</w:t>
            </w:r>
            <w:bookmarkStart w:id="0" w:name="_GoBack"/>
            <w:r w:rsidR="00622DDF">
              <w:t>Об утверждении Правил содержания,</w:t>
            </w:r>
          </w:p>
          <w:p w:rsidR="00622DDF" w:rsidRDefault="00622DDF" w:rsidP="00622DDF">
            <w:pPr>
              <w:pStyle w:val="ConsPlusNormal"/>
            </w:pPr>
            <w:r>
              <w:t xml:space="preserve"> выпаса и прогона сельскохозяйственных животных на территории Кокоринского  сельского поселения</w:t>
            </w:r>
            <w:bookmarkEnd w:id="0"/>
            <w:r>
              <w:t>»</w:t>
            </w:r>
          </w:p>
          <w:p w:rsidR="007C33EF" w:rsidRPr="007C33EF" w:rsidRDefault="007C33EF" w:rsidP="007C33EF"/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C33EF" w:rsidRPr="00622DDF" w:rsidRDefault="00622DDF" w:rsidP="00622DDF">
      <w:pPr>
        <w:pStyle w:val="ConsPlusNormal"/>
        <w:jc w:val="both"/>
      </w:pPr>
      <w:r>
        <w:t xml:space="preserve">        </w:t>
      </w:r>
      <w:r w:rsidR="007C33EF"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="007C33EF" w:rsidRPr="007C33EF">
        <w:t xml:space="preserve">. на основании п. 3 ч. 1 ст. 3 Федерального закона от 17.07.2009 N 172-ФЗ "Об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</w:t>
      </w:r>
      <w:proofErr w:type="gramStart"/>
      <w:r w:rsidR="007C33EF" w:rsidRPr="007C33EF">
        <w:t>экспертизе</w:t>
      </w:r>
      <w:proofErr w:type="gramEnd"/>
      <w:r w:rsidR="007C33EF" w:rsidRPr="007C33EF">
        <w:t xml:space="preserve"> нормативных правовых актов и проектов нормативных правовых актов" согласно </w:t>
      </w:r>
      <w:proofErr w:type="gramStart"/>
      <w:r w:rsidR="007C33EF" w:rsidRPr="007C33EF">
        <w:t>которой</w:t>
      </w:r>
      <w:proofErr w:type="gramEnd"/>
      <w:r w:rsidR="007C33EF" w:rsidRPr="007C33EF">
        <w:t xml:space="preserve">,  </w:t>
      </w:r>
      <w:proofErr w:type="gramStart"/>
      <w:r w:rsidR="007C33EF" w:rsidRPr="007C33EF">
        <w:t xml:space="preserve">органами, организациями, их должностными лицами </w:t>
      </w:r>
      <w:proofErr w:type="spellStart"/>
      <w:r w:rsidR="007C33EF" w:rsidRPr="007C33EF">
        <w:t>антикоррупционная</w:t>
      </w:r>
      <w:proofErr w:type="spellEnd"/>
      <w:r w:rsidR="007C33EF"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="007C33EF" w:rsidRPr="007C33EF">
          <w:rPr>
            <w:rStyle w:val="a6"/>
          </w:rPr>
          <w:t>методике</w:t>
        </w:r>
      </w:hyperlink>
      <w:r w:rsidR="007C33EF" w:rsidRPr="007C33EF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="007C33EF" w:rsidRPr="007C33EF">
        <w:t xml:space="preserve">  от</w:t>
      </w:r>
      <w:proofErr w:type="gramEnd"/>
      <w:r w:rsidR="007C33EF" w:rsidRPr="007C33EF">
        <w:t xml:space="preserve"> </w:t>
      </w:r>
      <w:r>
        <w:t>30.03</w:t>
      </w:r>
      <w:r w:rsidR="00C50EFE">
        <w:t>.2022</w:t>
      </w:r>
      <w:r w:rsidR="007C33EF" w:rsidRPr="007C33EF">
        <w:t xml:space="preserve"> г. №</w:t>
      </w:r>
      <w:r>
        <w:t>16</w:t>
      </w:r>
      <w:r w:rsidR="007C33EF" w:rsidRPr="007C33EF">
        <w:t xml:space="preserve"> </w:t>
      </w:r>
      <w:r w:rsidR="00C50EFE">
        <w:t xml:space="preserve"> </w:t>
      </w:r>
      <w:r w:rsidR="00C50EFE" w:rsidRPr="007C33EF">
        <w:t>«</w:t>
      </w:r>
      <w:r>
        <w:t>Об утверждении Правил содержания, выпаса и прогона сельскохозяйственных животных на территории Кокоринского  сельского поселения</w:t>
      </w:r>
      <w:r w:rsidR="00C50EFE" w:rsidRPr="007C33EF">
        <w:t>».</w:t>
      </w:r>
      <w:r w:rsidR="007C33EF" w:rsidRPr="007C33EF">
        <w:t xml:space="preserve"> </w:t>
      </w:r>
    </w:p>
    <w:p w:rsidR="00C50EFE" w:rsidRPr="00C50EFE" w:rsidRDefault="007C33EF" w:rsidP="00C50EFE">
      <w:pPr>
        <w:ind w:firstLine="709"/>
        <w:jc w:val="both"/>
        <w:rPr>
          <w:b/>
          <w:bCs/>
          <w:color w:val="000000" w:themeColor="text1"/>
        </w:rPr>
      </w:pPr>
      <w:r w:rsidRPr="007C33EF">
        <w:t xml:space="preserve"> </w:t>
      </w:r>
      <w:proofErr w:type="gramStart"/>
      <w:r w:rsidRPr="007C33EF">
        <w:t>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</w:t>
      </w:r>
      <w:r w:rsidR="00622DDF">
        <w:t xml:space="preserve">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30.03.1999 г. N 52-ФЗ "О санитарно-эпидемиологическом благополучии населения", Законом Российской Федерации от 14.05.1993 г. N 4979-1 "О ветеринарии».</w:t>
      </w:r>
      <w:proofErr w:type="gramEnd"/>
    </w:p>
    <w:p w:rsidR="007C33EF" w:rsidRPr="007C33EF" w:rsidRDefault="007C33EF" w:rsidP="007C33E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33EF">
        <w:rPr>
          <w:rFonts w:ascii="Times New Roman" w:hAnsi="Times New Roman"/>
          <w:sz w:val="24"/>
          <w:szCs w:val="24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   </w:t>
      </w:r>
    </w:p>
    <w:p w:rsidR="007C33EF" w:rsidRDefault="007C33EF" w:rsidP="007C33E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7C33EF">
        <w:t>Коррупциогенных</w:t>
      </w:r>
      <w:proofErr w:type="spellEnd"/>
      <w:r w:rsidRPr="007C33EF">
        <w:t xml:space="preserve"> факторов, изложенных в ст.1 Федерального закона от 17.07.2009 N 172-ФЗ «Об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C33EF">
          <w:t>2010 г</w:t>
        </w:r>
      </w:smartTag>
      <w:r w:rsidRPr="007C33EF">
        <w:t>. № 96, при проверке вышеуказанного правового акта не выявлено.</w:t>
      </w:r>
      <w:proofErr w:type="gramEnd"/>
    </w:p>
    <w:p w:rsidR="00622DD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622DDF" w:rsidRPr="007C33E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9D33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241A3F"/>
    <w:rsid w:val="003B50EA"/>
    <w:rsid w:val="00622DDF"/>
    <w:rsid w:val="007C33EF"/>
    <w:rsid w:val="009D3374"/>
    <w:rsid w:val="00C50EFE"/>
    <w:rsid w:val="00CC7BB3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2022-10-18T03:41:00Z</cp:lastPrinted>
  <dcterms:created xsi:type="dcterms:W3CDTF">2022-10-18T03:10:00Z</dcterms:created>
  <dcterms:modified xsi:type="dcterms:W3CDTF">2022-10-24T02:28:00Z</dcterms:modified>
</cp:coreProperties>
</file>