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</w:t>
      </w:r>
      <w:r w:rsidR="006A65E6">
        <w:rPr>
          <w:u w:val="single"/>
        </w:rPr>
        <w:t>31</w:t>
      </w:r>
      <w:r>
        <w:rPr>
          <w:u w:val="single"/>
        </w:rPr>
        <w:t xml:space="preserve"> 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8D2E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81433" w:rsidRDefault="007C33EF" w:rsidP="008814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881433">
              <w:t xml:space="preserve"> 07</w:t>
            </w:r>
            <w:r w:rsidR="00D03188">
              <w:t>.07</w:t>
            </w:r>
            <w:r w:rsidRPr="00947763">
              <w:t>.2022 г. №</w:t>
            </w:r>
            <w:r w:rsidR="00947763" w:rsidRPr="00947763">
              <w:t>2</w:t>
            </w:r>
            <w:r w:rsidR="00881433">
              <w:t>2</w:t>
            </w:r>
            <w:r w:rsidRPr="007C33EF">
              <w:t xml:space="preserve"> </w:t>
            </w:r>
            <w:r w:rsidRPr="008C5388">
              <w:t>«</w:t>
            </w:r>
            <w:r w:rsidR="00881433">
              <w:rPr>
                <w:bCs/>
              </w:rPr>
              <w:t>Об утверждении отчетов об исполнении бюджета МО Кокоринское сельское поселение</w:t>
            </w:r>
          </w:p>
          <w:p w:rsidR="00881433" w:rsidRDefault="00881433" w:rsidP="008814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 1 полугодие 2022года»</w:t>
            </w:r>
          </w:p>
          <w:p w:rsidR="008D2E7B" w:rsidRDefault="008D2E7B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03188" w:rsidRPr="00EA0949" w:rsidRDefault="00D03188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8C5388" w:rsidRPr="00D03188" w:rsidRDefault="00622DDF" w:rsidP="0088143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47763">
        <w:t xml:space="preserve">        </w:t>
      </w:r>
      <w:r w:rsidR="00FE3324" w:rsidRPr="00947763">
        <w:t xml:space="preserve"> </w:t>
      </w:r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</w:t>
      </w:r>
      <w:proofErr w:type="gramStart"/>
      <w:r w:rsidR="007C33EF" w:rsidRPr="00947763">
        <w:t xml:space="preserve">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</w:t>
      </w:r>
      <w:proofErr w:type="gramEnd"/>
      <w:r w:rsidR="007C33EF" w:rsidRPr="00947763">
        <w:t xml:space="preserve"> согласно </w:t>
      </w:r>
      <w:hyperlink r:id="rId5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881433">
        <w:t>07</w:t>
      </w:r>
      <w:r w:rsidR="00D03188">
        <w:t>.07</w:t>
      </w:r>
      <w:r w:rsidR="00C50EFE" w:rsidRPr="00947763">
        <w:t>.2022</w:t>
      </w:r>
      <w:r w:rsidR="007C33EF" w:rsidRPr="00947763">
        <w:t xml:space="preserve"> г. №</w:t>
      </w:r>
      <w:r w:rsidR="00881433">
        <w:t>22</w:t>
      </w:r>
      <w:r w:rsidR="007C33EF" w:rsidRPr="00947763">
        <w:t xml:space="preserve"> </w:t>
      </w:r>
      <w:r w:rsidR="00C50EFE" w:rsidRPr="00947763">
        <w:t xml:space="preserve"> </w:t>
      </w:r>
      <w:r w:rsidR="008C5388">
        <w:t>«</w:t>
      </w:r>
      <w:r w:rsidR="00881433">
        <w:rPr>
          <w:bCs/>
        </w:rPr>
        <w:t>Об утверждении отчетов об исполнении бюджета МО Кокоринское сельское поселение за 1 полугодие 2022года</w:t>
      </w:r>
      <w:r w:rsidR="008C5388">
        <w:rPr>
          <w:sz w:val="28"/>
          <w:szCs w:val="28"/>
        </w:rPr>
        <w:t>»</w:t>
      </w:r>
    </w:p>
    <w:p w:rsidR="008D2E7B" w:rsidRPr="008C5388" w:rsidRDefault="00FE3324" w:rsidP="00D03188">
      <w:pPr>
        <w:jc w:val="both"/>
      </w:pPr>
      <w:r>
        <w:t xml:space="preserve">    </w:t>
      </w:r>
      <w:r w:rsidR="008C5388">
        <w:t xml:space="preserve">  </w:t>
      </w:r>
      <w:r>
        <w:t xml:space="preserve">   </w:t>
      </w:r>
      <w:r w:rsidR="007C33EF" w:rsidRPr="007C33EF">
        <w:t xml:space="preserve"> </w:t>
      </w:r>
      <w:r w:rsidR="007C33EF" w:rsidRPr="008C5388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8C5388">
        <w:t xml:space="preserve">ят </w:t>
      </w:r>
      <w:r w:rsidR="00C50EFE" w:rsidRPr="008C5388">
        <w:rPr>
          <w:color w:val="000000" w:themeColor="text1"/>
        </w:rPr>
        <w:t xml:space="preserve">в </w:t>
      </w:r>
      <w:r w:rsidRPr="008C5388">
        <w:t xml:space="preserve"> </w:t>
      </w:r>
      <w:r w:rsidR="008D2E7B" w:rsidRPr="008C5388">
        <w:t xml:space="preserve"> </w:t>
      </w:r>
      <w:r w:rsidR="008C5388" w:rsidRPr="008C5388">
        <w:t>соответствии</w:t>
      </w:r>
      <w:r w:rsidR="00881433">
        <w:t xml:space="preserve"> с пунктом 4 статьи 6 Положения о бюджетном процессе в МО Кокоринское сельское поселение от 05.06.2017г. 35-2.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Pr="008C5388">
        <w:t xml:space="preserve"> </w:t>
      </w:r>
    </w:p>
    <w:p w:rsidR="008C5388" w:rsidRDefault="008D2E7B" w:rsidP="00D03188">
      <w:pPr>
        <w:spacing w:line="276" w:lineRule="auto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881433" w:rsidRDefault="00881433" w:rsidP="00D03188">
      <w:pPr>
        <w:spacing w:line="276" w:lineRule="auto"/>
        <w:jc w:val="both"/>
      </w:pPr>
    </w:p>
    <w:p w:rsidR="00881433" w:rsidRDefault="00881433" w:rsidP="00D03188">
      <w:pPr>
        <w:spacing w:line="276" w:lineRule="auto"/>
        <w:jc w:val="both"/>
      </w:pPr>
    </w:p>
    <w:p w:rsidR="008C5388" w:rsidRPr="007C33EF" w:rsidRDefault="008C5388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622DDF"/>
    <w:rsid w:val="006A65E6"/>
    <w:rsid w:val="006F0BA2"/>
    <w:rsid w:val="007C33EF"/>
    <w:rsid w:val="00881433"/>
    <w:rsid w:val="008C5388"/>
    <w:rsid w:val="008D2E7B"/>
    <w:rsid w:val="00947763"/>
    <w:rsid w:val="009D3374"/>
    <w:rsid w:val="00A847F3"/>
    <w:rsid w:val="00AE04F5"/>
    <w:rsid w:val="00C50EFE"/>
    <w:rsid w:val="00C813F5"/>
    <w:rsid w:val="00CC05EE"/>
    <w:rsid w:val="00D03188"/>
    <w:rsid w:val="00DA516C"/>
    <w:rsid w:val="00E425FF"/>
    <w:rsid w:val="00EA0949"/>
    <w:rsid w:val="00EA11FD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12</cp:revision>
  <cp:lastPrinted>2022-10-18T04:50:00Z</cp:lastPrinted>
  <dcterms:created xsi:type="dcterms:W3CDTF">2022-10-18T03:10:00Z</dcterms:created>
  <dcterms:modified xsi:type="dcterms:W3CDTF">2022-10-24T02:29:00Z</dcterms:modified>
</cp:coreProperties>
</file>