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4A0"/>
      </w:tblPr>
      <w:tblGrid>
        <w:gridCol w:w="6079"/>
        <w:gridCol w:w="227"/>
        <w:gridCol w:w="1535"/>
        <w:gridCol w:w="1719"/>
      </w:tblGrid>
      <w:tr w:rsidR="00F23A14" w:rsidRPr="00F23A14" w:rsidTr="00A773DD">
        <w:trPr>
          <w:trHeight w:val="270"/>
        </w:trPr>
        <w:tc>
          <w:tcPr>
            <w:tcW w:w="6079" w:type="dxa"/>
            <w:noWrap/>
            <w:vAlign w:val="bottom"/>
            <w:hideMark/>
          </w:tcPr>
          <w:p w:rsidR="00F23A14" w:rsidRPr="00F23A14" w:rsidRDefault="00F23A14" w:rsidP="00F2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35C" w:rsidRDefault="00911815" w:rsidP="00A77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Ежеквартальный </w:t>
      </w:r>
      <w:r w:rsidR="0046348F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75535C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</w:p>
    <w:p w:rsidR="00A773DD" w:rsidRDefault="0046348F" w:rsidP="00A77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МО Кокоринское  сельское поселение </w:t>
      </w:r>
      <w:r w:rsidR="00911815">
        <w:rPr>
          <w:rFonts w:ascii="Times New Roman" w:hAnsi="Times New Roman" w:cs="Times New Roman"/>
          <w:b/>
          <w:sz w:val="28"/>
          <w:szCs w:val="28"/>
        </w:rPr>
        <w:t>за 1 квартал 2022 года.</w:t>
      </w:r>
    </w:p>
    <w:p w:rsidR="00F23A14" w:rsidRDefault="00F23A14" w:rsidP="00A7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64" w:rsidRPr="0056798D" w:rsidRDefault="008C7664" w:rsidP="008C7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Кокоринского сельского поселения</w:t>
      </w:r>
    </w:p>
    <w:p w:rsidR="008C7664" w:rsidRPr="0069714B" w:rsidRDefault="008C7664" w:rsidP="00911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по поступлению доходов произведен анализ исполнения доходной части бюджета Кокоринс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за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2022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состоянию на 01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план составляет 8070,53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выполнен в сумме 2925,50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т.е. на 36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них собс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271,00 тыс.руб. выполнен на 105,50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39%.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664" w:rsidRPr="0056798D" w:rsidRDefault="00911815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7664" w:rsidRPr="005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Кокоринского сельского поселения.</w:t>
      </w:r>
    </w:p>
    <w:p w:rsidR="008C7664" w:rsidRPr="00A753A8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года нет.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Кокоринс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за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2022 год исполнены в объеме 2925,50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3A1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91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штатно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единицы главы поселения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3A1">
        <w:rPr>
          <w:rFonts w:ascii="Times New Roman" w:eastAsia="Times New Roman" w:hAnsi="Times New Roman" w:cs="Times New Roman"/>
          <w:sz w:val="28"/>
          <w:szCs w:val="28"/>
          <w:lang w:eastAsia="ru-RU"/>
        </w:rPr>
        <w:t>220,92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оплату труда с н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0103 </w:t>
      </w:r>
      <w:r w:rsidR="00C8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правительственного органа м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израсходовано на 19,73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оплату труда с н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ачислениями. </w:t>
      </w:r>
    </w:p>
    <w:p w:rsidR="008C7664" w:rsidRPr="006528BB" w:rsidRDefault="001203A1" w:rsidP="008C7664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разделу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0113 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1415,22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664" w:rsidRPr="00082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8C7664"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664" w:rsidRDefault="003B6ED0" w:rsidP="008C7664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211. </w:t>
      </w:r>
      <w:r w:rsidR="001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971,03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заработная плата.</w:t>
      </w:r>
    </w:p>
    <w:p w:rsidR="003B6ED0" w:rsidRDefault="003B6ED0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213. </w:t>
      </w:r>
      <w:r w:rsidR="001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290,50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начисления на выплаты по оплате труда.</w:t>
      </w:r>
    </w:p>
    <w:p w:rsidR="008A35D5" w:rsidRDefault="008A35D5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 221.    12,00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 услуги связи</w:t>
      </w:r>
      <w:r w:rsidR="00120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1203A1" w:rsidRDefault="00997822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3A1">
        <w:rPr>
          <w:rFonts w:ascii="Times New Roman" w:hAnsi="Times New Roman" w:cs="Times New Roman"/>
          <w:sz w:val="28"/>
          <w:szCs w:val="28"/>
          <w:lang w:eastAsia="ru-RU"/>
        </w:rPr>
        <w:t>статья  226.   18,90</w:t>
      </w:r>
      <w:r w:rsidR="008C7664" w:rsidRPr="001203A1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руб. </w:t>
      </w:r>
      <w:r w:rsidR="003B6ED0" w:rsidRPr="001203A1">
        <w:rPr>
          <w:rFonts w:ascii="Times New Roman" w:hAnsi="Times New Roman" w:cs="Times New Roman"/>
          <w:sz w:val="28"/>
          <w:szCs w:val="28"/>
          <w:lang w:eastAsia="ru-RU"/>
        </w:rPr>
        <w:t xml:space="preserve"> прочие работы и услуги </w:t>
      </w:r>
    </w:p>
    <w:p w:rsidR="00F32E87" w:rsidRDefault="001203A1" w:rsidP="00F32E87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310.  45,87 </w:t>
      </w:r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приобретение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(принтер)</w:t>
      </w:r>
    </w:p>
    <w:p w:rsidR="008C7664" w:rsidRDefault="001203A1" w:rsidP="00F32E87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 343.  9,6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="00997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>бензин.</w:t>
      </w:r>
    </w:p>
    <w:p w:rsidR="008C7664" w:rsidRDefault="001203A1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 346.  36,32 </w:t>
      </w:r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прочие материальные запасы.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хоз.товары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7822" w:rsidRDefault="001203A1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340. 31,00</w:t>
      </w:r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материальные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(дверь)</w:t>
      </w:r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6C11" w:rsidRDefault="008C7664" w:rsidP="001203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3C7F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0203</w:t>
      </w:r>
      <w:r w:rsidR="009978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израсходованы расходы на содержание 0,4 штатной единицы работника по воинскому </w:t>
      </w:r>
      <w:r w:rsidR="001203A1">
        <w:rPr>
          <w:rFonts w:ascii="Times New Roman" w:hAnsi="Times New Roman" w:cs="Times New Roman"/>
          <w:sz w:val="28"/>
          <w:szCs w:val="28"/>
          <w:lang w:eastAsia="ru-RU"/>
        </w:rPr>
        <w:t>учету поселения в размере 55,35</w:t>
      </w:r>
      <w:r w:rsidR="00997822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99782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97822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</w:p>
    <w:p w:rsidR="00C56C11" w:rsidRDefault="00C56C11" w:rsidP="001203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C11" w:rsidRDefault="00C56C11" w:rsidP="001203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C11" w:rsidRDefault="00C56C11" w:rsidP="001203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664" w:rsidRPr="001203A1" w:rsidRDefault="001203A1" w:rsidP="001203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46,87 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>тыс.руб. на оп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лату труда с начислениями., 8,48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>ыс.руб. на канцелярские расходы</w:t>
      </w:r>
    </w:p>
    <w:p w:rsidR="008C7664" w:rsidRPr="003C54BB" w:rsidRDefault="008C7664" w:rsidP="007D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0707 </w:t>
      </w:r>
      <w:r w:rsidR="0099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на содержание 1 штатной единицы специалиста по работе с молодежью в размере </w:t>
      </w:r>
      <w:r w:rsidR="001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135,22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  <w:r w:rsidR="003C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E5B" w:rsidRPr="003C54BB" w:rsidRDefault="00C56C11" w:rsidP="007D4E5B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0801 </w:t>
      </w:r>
      <w:r w:rsidR="008C7664"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="008C7664" w:rsidRPr="00BA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1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4290,06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p w:rsidR="008C7664" w:rsidRDefault="001203A1" w:rsidP="001203A1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статья 223.  4311,06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D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Default="007D4E5B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291.   </w:t>
      </w:r>
      <w:r w:rsidR="001203A1">
        <w:rPr>
          <w:rFonts w:ascii="Times New Roman" w:hAnsi="Times New Roman" w:cs="Times New Roman"/>
          <w:color w:val="000000"/>
          <w:sz w:val="28"/>
          <w:szCs w:val="28"/>
        </w:rPr>
        <w:t>43,5</w:t>
      </w:r>
      <w:r w:rsidR="003C54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766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C7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на уплату налогов, сборов и  штрафов пеней. </w:t>
      </w:r>
    </w:p>
    <w:p w:rsidR="00C56C11" w:rsidRDefault="00C56C11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349    – 45,60 возмещение затрат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7664" w:rsidRPr="0056798D" w:rsidRDefault="00C56C11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5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разделу 1105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40B5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 труда работников СДК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израсходованы 227,87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C7664" w:rsidRDefault="00256C6F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C7664" w:rsidRPr="00BA29BC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C7664" w:rsidRPr="00A753A8" w:rsidRDefault="008C7664" w:rsidP="00A7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7664" w:rsidRPr="00A753A8" w:rsidSect="00A753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8D"/>
    <w:rsid w:val="00020263"/>
    <w:rsid w:val="00025C4C"/>
    <w:rsid w:val="00057651"/>
    <w:rsid w:val="00081618"/>
    <w:rsid w:val="000818D3"/>
    <w:rsid w:val="00082827"/>
    <w:rsid w:val="000B23F8"/>
    <w:rsid w:val="000C1EC5"/>
    <w:rsid w:val="000F0B94"/>
    <w:rsid w:val="001203A1"/>
    <w:rsid w:val="001917DE"/>
    <w:rsid w:val="001A5368"/>
    <w:rsid w:val="001B65E1"/>
    <w:rsid w:val="00207D95"/>
    <w:rsid w:val="0021558F"/>
    <w:rsid w:val="0024344A"/>
    <w:rsid w:val="00256C6F"/>
    <w:rsid w:val="002757C8"/>
    <w:rsid w:val="0030743B"/>
    <w:rsid w:val="0036588B"/>
    <w:rsid w:val="003B6ED0"/>
    <w:rsid w:val="003C54BB"/>
    <w:rsid w:val="003D213F"/>
    <w:rsid w:val="004250E8"/>
    <w:rsid w:val="0046348F"/>
    <w:rsid w:val="00467A0C"/>
    <w:rsid w:val="004832F2"/>
    <w:rsid w:val="00483CF2"/>
    <w:rsid w:val="004A6D47"/>
    <w:rsid w:val="004D3464"/>
    <w:rsid w:val="004E2AE1"/>
    <w:rsid w:val="004F45CD"/>
    <w:rsid w:val="004F5195"/>
    <w:rsid w:val="005272A0"/>
    <w:rsid w:val="00564F48"/>
    <w:rsid w:val="0056798D"/>
    <w:rsid w:val="00580A0C"/>
    <w:rsid w:val="00583902"/>
    <w:rsid w:val="005B35CF"/>
    <w:rsid w:val="006025B1"/>
    <w:rsid w:val="00637E2C"/>
    <w:rsid w:val="006516D2"/>
    <w:rsid w:val="006528BB"/>
    <w:rsid w:val="006623A7"/>
    <w:rsid w:val="0069714B"/>
    <w:rsid w:val="006E7C6F"/>
    <w:rsid w:val="006F5507"/>
    <w:rsid w:val="0070518A"/>
    <w:rsid w:val="0075535C"/>
    <w:rsid w:val="00797E39"/>
    <w:rsid w:val="007C573F"/>
    <w:rsid w:val="007D4E5B"/>
    <w:rsid w:val="007E3F5E"/>
    <w:rsid w:val="00806DD9"/>
    <w:rsid w:val="00825EBA"/>
    <w:rsid w:val="00840B0C"/>
    <w:rsid w:val="008A35B2"/>
    <w:rsid w:val="008A35D5"/>
    <w:rsid w:val="008C7664"/>
    <w:rsid w:val="008D4B69"/>
    <w:rsid w:val="00911815"/>
    <w:rsid w:val="009264CA"/>
    <w:rsid w:val="009357CA"/>
    <w:rsid w:val="00935F6E"/>
    <w:rsid w:val="00997822"/>
    <w:rsid w:val="009B01A2"/>
    <w:rsid w:val="009B4C0C"/>
    <w:rsid w:val="00A06F01"/>
    <w:rsid w:val="00A411E3"/>
    <w:rsid w:val="00A54C83"/>
    <w:rsid w:val="00A7051D"/>
    <w:rsid w:val="00A727D0"/>
    <w:rsid w:val="00A753A8"/>
    <w:rsid w:val="00A773DD"/>
    <w:rsid w:val="00AA205F"/>
    <w:rsid w:val="00AA62CA"/>
    <w:rsid w:val="00AB4928"/>
    <w:rsid w:val="00AC56AF"/>
    <w:rsid w:val="00AD03C8"/>
    <w:rsid w:val="00AE40B5"/>
    <w:rsid w:val="00B147A0"/>
    <w:rsid w:val="00BA29BC"/>
    <w:rsid w:val="00BE2CBE"/>
    <w:rsid w:val="00C46EE8"/>
    <w:rsid w:val="00C56C11"/>
    <w:rsid w:val="00C80DE4"/>
    <w:rsid w:val="00C877F2"/>
    <w:rsid w:val="00CB511C"/>
    <w:rsid w:val="00D25465"/>
    <w:rsid w:val="00D71890"/>
    <w:rsid w:val="00D74755"/>
    <w:rsid w:val="00DA11ED"/>
    <w:rsid w:val="00DA4A6E"/>
    <w:rsid w:val="00DD27CA"/>
    <w:rsid w:val="00DF290A"/>
    <w:rsid w:val="00E01F75"/>
    <w:rsid w:val="00E1650E"/>
    <w:rsid w:val="00E53BC5"/>
    <w:rsid w:val="00E57ECF"/>
    <w:rsid w:val="00E84D0E"/>
    <w:rsid w:val="00EF2735"/>
    <w:rsid w:val="00F23A14"/>
    <w:rsid w:val="00F31AA6"/>
    <w:rsid w:val="00F32E87"/>
    <w:rsid w:val="00F6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basedOn w:val="a0"/>
    <w:rsid w:val="00F23A14"/>
  </w:style>
  <w:style w:type="character" w:customStyle="1" w:styleId="style461">
    <w:name w:val="style461"/>
    <w:basedOn w:val="a0"/>
    <w:rsid w:val="00F23A14"/>
  </w:style>
  <w:style w:type="paragraph" w:customStyle="1" w:styleId="style21">
    <w:name w:val="style21"/>
    <w:basedOn w:val="a"/>
    <w:rsid w:val="00F2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52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кокоря</dc:creator>
  <cp:lastModifiedBy>работа</cp:lastModifiedBy>
  <cp:revision>37</cp:revision>
  <cp:lastPrinted>2019-02-20T03:32:00Z</cp:lastPrinted>
  <dcterms:created xsi:type="dcterms:W3CDTF">2018-01-30T02:54:00Z</dcterms:created>
  <dcterms:modified xsi:type="dcterms:W3CDTF">2022-06-20T03:24:00Z</dcterms:modified>
</cp:coreProperties>
</file>