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3D" w:rsidRPr="00CF55F4" w:rsidRDefault="00562B48" w:rsidP="00CF55F4">
      <w:pPr>
        <w:spacing w:line="276" w:lineRule="auto"/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205105</wp:posOffset>
            </wp:positionV>
            <wp:extent cx="738505" cy="724535"/>
            <wp:effectExtent l="19050" t="0" r="4445" b="0"/>
            <wp:wrapNone/>
            <wp:docPr id="1" name="Рисунок 2" descr="D:\Общии\Бердимурат\герб фото\рисунки (1)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Общии\Бердимурат\герб фото\рисунки (1)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E0563D" w:rsidTr="009233C2">
        <w:trPr>
          <w:jc w:val="center"/>
        </w:trPr>
        <w:tc>
          <w:tcPr>
            <w:tcW w:w="4464" w:type="dxa"/>
          </w:tcPr>
          <w:p w:rsidR="00E0563D" w:rsidRDefault="00E0563D" w:rsidP="009233C2">
            <w:pPr>
              <w:jc w:val="center"/>
            </w:pPr>
            <w:r>
              <w:t xml:space="preserve">РОССИЙСКАЯ ФЕДЕРАЦИЯ </w:t>
            </w:r>
          </w:p>
          <w:p w:rsidR="00E0563D" w:rsidRDefault="00E0563D" w:rsidP="009233C2">
            <w:pPr>
              <w:jc w:val="center"/>
            </w:pPr>
            <w:r>
              <w:t>РЕСПУБЛИКА АЛТАЙ</w:t>
            </w:r>
          </w:p>
          <w:p w:rsidR="00E0563D" w:rsidRDefault="00E0563D" w:rsidP="009233C2">
            <w:pPr>
              <w:jc w:val="center"/>
            </w:pPr>
            <w:r>
              <w:t>КОШ-АГАЧСКИЙ РАЙОН</w:t>
            </w:r>
          </w:p>
          <w:p w:rsidR="00E0563D" w:rsidRDefault="00E0563D" w:rsidP="009233C2">
            <w:pPr>
              <w:jc w:val="center"/>
            </w:pPr>
            <w:r>
              <w:t>СЕЛЬСКАЯ АДМИНИСТРАЦИЯ</w:t>
            </w:r>
          </w:p>
          <w:p w:rsidR="00E0563D" w:rsidRDefault="00E0563D" w:rsidP="009233C2">
            <w:pPr>
              <w:jc w:val="center"/>
            </w:pPr>
            <w:r>
              <w:t>КОКОРИНСКОГО СЕЛЬСКОГО ПОСЕЛЕНИЯ</w:t>
            </w:r>
          </w:p>
          <w:p w:rsidR="00E0563D" w:rsidRDefault="00E0563D" w:rsidP="0092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E0563D" w:rsidRDefault="00E0563D" w:rsidP="009233C2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E0563D" w:rsidRDefault="00E0563D" w:rsidP="009233C2">
            <w:pPr>
              <w:jc w:val="center"/>
              <w:rPr>
                <w:sz w:val="26"/>
                <w:szCs w:val="26"/>
              </w:rPr>
            </w:pPr>
          </w:p>
          <w:p w:rsidR="00E0563D" w:rsidRDefault="00E0563D" w:rsidP="009233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E0563D" w:rsidRDefault="00E0563D" w:rsidP="009233C2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E0563D" w:rsidRDefault="00E0563D" w:rsidP="009233C2">
            <w:pPr>
              <w:jc w:val="center"/>
            </w:pPr>
            <w:r>
              <w:t>РОССИЯ ФЕДЕРАЦИАЗЫ</w:t>
            </w:r>
          </w:p>
          <w:p w:rsidR="00E0563D" w:rsidRDefault="00E0563D" w:rsidP="009233C2">
            <w:pPr>
              <w:jc w:val="center"/>
            </w:pPr>
            <w:r>
              <w:t>АЛТАЙ РЕСПУБЛИКА</w:t>
            </w:r>
          </w:p>
          <w:p w:rsidR="00E0563D" w:rsidRDefault="00E0563D" w:rsidP="009233C2">
            <w:pPr>
              <w:jc w:val="center"/>
            </w:pPr>
            <w:r>
              <w:t>КОШ-АГАШ АЙМАК</w:t>
            </w:r>
          </w:p>
          <w:p w:rsidR="00E0563D" w:rsidRDefault="00E0563D" w:rsidP="009233C2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E0563D" w:rsidRDefault="00E0563D" w:rsidP="009233C2">
            <w:pPr>
              <w:jc w:val="center"/>
              <w:rPr>
                <w:sz w:val="26"/>
                <w:szCs w:val="26"/>
              </w:rPr>
            </w:pPr>
          </w:p>
          <w:p w:rsidR="00E0563D" w:rsidRDefault="00E0563D" w:rsidP="0092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E0563D" w:rsidRDefault="00E0563D" w:rsidP="009233C2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E0563D" w:rsidRPr="00DE18F3" w:rsidRDefault="00E0563D" w:rsidP="00E0563D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_______________________________________________________________________</w:t>
      </w:r>
    </w:p>
    <w:p w:rsidR="00E0563D" w:rsidRDefault="00E0563D" w:rsidP="00E056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E0563D" w:rsidRDefault="00E0563D" w:rsidP="00E0563D">
      <w:pPr>
        <w:rPr>
          <w:b/>
          <w:sz w:val="28"/>
          <w:szCs w:val="28"/>
        </w:rPr>
      </w:pPr>
      <w:r w:rsidRPr="006D4B48">
        <w:rPr>
          <w:b/>
          <w:sz w:val="28"/>
          <w:szCs w:val="28"/>
        </w:rPr>
        <w:t xml:space="preserve">ПОСТАНОВЛЕНИЕ                                                                    </w:t>
      </w:r>
      <w:r w:rsidR="00CF55F4">
        <w:rPr>
          <w:b/>
          <w:sz w:val="28"/>
          <w:szCs w:val="28"/>
        </w:rPr>
        <w:t xml:space="preserve">             </w:t>
      </w:r>
      <w:r w:rsidRPr="006D4B48">
        <w:rPr>
          <w:b/>
          <w:sz w:val="28"/>
          <w:szCs w:val="28"/>
        </w:rPr>
        <w:t xml:space="preserve">   </w:t>
      </w:r>
      <w:proofErr w:type="gramStart"/>
      <w:r w:rsidRPr="006D4B48">
        <w:rPr>
          <w:b/>
          <w:sz w:val="28"/>
          <w:szCs w:val="28"/>
          <w:lang w:val="en-US"/>
        </w:rPr>
        <w:t>J</w:t>
      </w:r>
      <w:proofErr w:type="gramEnd"/>
      <w:r w:rsidRPr="007E3A58">
        <w:rPr>
          <w:b/>
          <w:sz w:val="28"/>
          <w:szCs w:val="28"/>
        </w:rPr>
        <w:t>ОП</w:t>
      </w:r>
    </w:p>
    <w:p w:rsidR="00E0563D" w:rsidRDefault="00E0563D" w:rsidP="00E0563D">
      <w:pPr>
        <w:rPr>
          <w:b/>
          <w:sz w:val="28"/>
          <w:szCs w:val="28"/>
        </w:rPr>
      </w:pPr>
    </w:p>
    <w:p w:rsidR="00E0563D" w:rsidRDefault="00E0563D" w:rsidP="00E0563D">
      <w:pPr>
        <w:jc w:val="center"/>
        <w:rPr>
          <w:b/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103C5F">
        <w:rPr>
          <w:sz w:val="28"/>
          <w:szCs w:val="28"/>
          <w:u w:val="single"/>
        </w:rPr>
        <w:t>т</w:t>
      </w:r>
      <w:r w:rsidR="00562B48">
        <w:rPr>
          <w:sz w:val="28"/>
          <w:szCs w:val="28"/>
          <w:u w:val="single"/>
        </w:rPr>
        <w:t xml:space="preserve">  «18 » </w:t>
      </w:r>
      <w:r w:rsidR="00401425">
        <w:rPr>
          <w:sz w:val="28"/>
          <w:szCs w:val="28"/>
          <w:u w:val="single"/>
        </w:rPr>
        <w:t>октября 2021</w:t>
      </w:r>
      <w:r>
        <w:rPr>
          <w:sz w:val="28"/>
          <w:szCs w:val="28"/>
          <w:u w:val="single"/>
        </w:rPr>
        <w:t xml:space="preserve"> года №</w:t>
      </w:r>
      <w:r w:rsidR="00562B48">
        <w:rPr>
          <w:sz w:val="28"/>
          <w:szCs w:val="28"/>
          <w:u w:val="single"/>
        </w:rPr>
        <w:t xml:space="preserve"> </w:t>
      </w:r>
      <w:r w:rsidR="00892476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 xml:space="preserve"> </w:t>
      </w:r>
    </w:p>
    <w:p w:rsidR="00E0563D" w:rsidRDefault="00E0563D" w:rsidP="00E0563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окоря</w:t>
      </w:r>
      <w:proofErr w:type="spellEnd"/>
      <w:r>
        <w:rPr>
          <w:sz w:val="28"/>
          <w:szCs w:val="28"/>
        </w:rPr>
        <w:t xml:space="preserve"> </w:t>
      </w:r>
    </w:p>
    <w:p w:rsidR="00E0563D" w:rsidRDefault="00E0563D" w:rsidP="00E0563D">
      <w:pPr>
        <w:jc w:val="center"/>
        <w:rPr>
          <w:sz w:val="28"/>
          <w:szCs w:val="28"/>
        </w:rPr>
      </w:pPr>
    </w:p>
    <w:p w:rsidR="00E0563D" w:rsidRDefault="00E0563D" w:rsidP="00E0563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Изменения и </w:t>
      </w:r>
      <w:r w:rsidR="00CF55F4">
        <w:rPr>
          <w:sz w:val="28"/>
          <w:szCs w:val="28"/>
        </w:rPr>
        <w:t>дополнения в постановление от 16.11.2020 года № 81 «</w:t>
      </w:r>
      <w:r w:rsidR="00CF55F4" w:rsidRPr="00E0563D">
        <w:rPr>
          <w:sz w:val="28"/>
          <w:szCs w:val="28"/>
        </w:rPr>
        <w:t xml:space="preserve">О порядке формирования, ведения, обязательного опубликования Перечня муниципального имущества муниципального образования Кокоринское сельское поселение </w:t>
      </w:r>
      <w:proofErr w:type="spellStart"/>
      <w:r w:rsidR="00CF55F4" w:rsidRPr="00E0563D">
        <w:rPr>
          <w:sz w:val="28"/>
          <w:szCs w:val="28"/>
        </w:rPr>
        <w:t>Кош-Агачского</w:t>
      </w:r>
      <w:proofErr w:type="spellEnd"/>
      <w:r w:rsidR="00CF55F4" w:rsidRPr="00E0563D">
        <w:rPr>
          <w:sz w:val="28"/>
          <w:szCs w:val="28"/>
        </w:rPr>
        <w:t xml:space="preserve"> района Республики Алтай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</w:t>
      </w:r>
      <w:proofErr w:type="gramEnd"/>
      <w:r w:rsidR="00CF55F4" w:rsidRPr="00E0563D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».</w:t>
      </w:r>
    </w:p>
    <w:p w:rsidR="00E0563D" w:rsidRDefault="00E0563D" w:rsidP="00E0563D">
      <w:pPr>
        <w:rPr>
          <w:sz w:val="28"/>
          <w:szCs w:val="28"/>
        </w:rPr>
      </w:pPr>
    </w:p>
    <w:p w:rsidR="00E0563D" w:rsidRDefault="00E0563D" w:rsidP="006B25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</w:t>
      </w:r>
      <w:r w:rsidR="006B25C5">
        <w:rPr>
          <w:sz w:val="28"/>
          <w:szCs w:val="28"/>
        </w:rPr>
        <w:t xml:space="preserve">оответствии с </w:t>
      </w:r>
      <w:r w:rsidR="006B25C5" w:rsidRPr="00047C41">
        <w:t>Федеральным законом от 24.07.2007 № 209-ФЗ «О развитии малого и среднего предпринимат</w:t>
      </w:r>
      <w:r w:rsidR="006B25C5">
        <w:t xml:space="preserve">ельства в Российской Федерации» и </w:t>
      </w:r>
      <w:r w:rsidR="006B25C5" w:rsidRPr="00047C41">
        <w:t xml:space="preserve"> </w:t>
      </w:r>
      <w:r>
        <w:rPr>
          <w:sz w:val="28"/>
          <w:szCs w:val="28"/>
        </w:rPr>
        <w:t xml:space="preserve"> на основании протеста прок</w:t>
      </w:r>
      <w:r w:rsidR="006B25C5">
        <w:rPr>
          <w:sz w:val="28"/>
          <w:szCs w:val="28"/>
        </w:rPr>
        <w:t xml:space="preserve">урора </w:t>
      </w:r>
      <w:proofErr w:type="spellStart"/>
      <w:r w:rsidR="006B25C5">
        <w:rPr>
          <w:sz w:val="28"/>
          <w:szCs w:val="28"/>
        </w:rPr>
        <w:t>Кош-Агачского</w:t>
      </w:r>
      <w:proofErr w:type="spellEnd"/>
      <w:r w:rsidR="006B25C5">
        <w:rPr>
          <w:sz w:val="28"/>
          <w:szCs w:val="28"/>
        </w:rPr>
        <w:t xml:space="preserve"> района от 17.02.2021 го</w:t>
      </w:r>
      <w:r w:rsidR="003B1898">
        <w:rPr>
          <w:sz w:val="28"/>
          <w:szCs w:val="28"/>
        </w:rPr>
        <w:t xml:space="preserve">да </w:t>
      </w:r>
      <w:r w:rsidR="006B25C5">
        <w:rPr>
          <w:sz w:val="28"/>
          <w:szCs w:val="28"/>
        </w:rPr>
        <w:t xml:space="preserve"> №7-03-2021</w:t>
      </w:r>
      <w:r w:rsidR="003B1898">
        <w:rPr>
          <w:sz w:val="28"/>
          <w:szCs w:val="28"/>
        </w:rPr>
        <w:t>,</w:t>
      </w:r>
    </w:p>
    <w:p w:rsidR="00E0563D" w:rsidRPr="00E57DCD" w:rsidRDefault="00E57DCD" w:rsidP="00E0563D">
      <w:pPr>
        <w:rPr>
          <w:sz w:val="28"/>
          <w:szCs w:val="28"/>
        </w:rPr>
      </w:pPr>
      <w:r>
        <w:rPr>
          <w:sz w:val="28"/>
          <w:szCs w:val="28"/>
        </w:rPr>
        <w:t>постановляю внести изменения и дополнения:</w:t>
      </w:r>
    </w:p>
    <w:p w:rsidR="00E0563D" w:rsidRDefault="00E0563D" w:rsidP="00E0563D">
      <w:pPr>
        <w:rPr>
          <w:sz w:val="28"/>
          <w:szCs w:val="28"/>
        </w:rPr>
      </w:pPr>
    </w:p>
    <w:p w:rsidR="006B25C5" w:rsidRDefault="006B25C5" w:rsidP="00E0563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B25C5">
        <w:rPr>
          <w:sz w:val="28"/>
          <w:szCs w:val="28"/>
        </w:rPr>
        <w:t>Пункт 2.4. Положения исключить.</w:t>
      </w:r>
      <w:r w:rsidR="00E0563D" w:rsidRPr="006B25C5">
        <w:rPr>
          <w:sz w:val="28"/>
          <w:szCs w:val="28"/>
        </w:rPr>
        <w:t xml:space="preserve"> </w:t>
      </w:r>
    </w:p>
    <w:p w:rsidR="00DC419C" w:rsidRPr="00C94747" w:rsidRDefault="00DC419C" w:rsidP="00C94747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2.5.Положения привести в соответствии с пунктом 4.2. ст.18 №209 –ФЗ.</w:t>
      </w:r>
    </w:p>
    <w:p w:rsidR="00E0563D" w:rsidRDefault="00DC419C" w:rsidP="00E0563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C419C">
        <w:rPr>
          <w:sz w:val="28"/>
          <w:szCs w:val="28"/>
        </w:rPr>
        <w:t xml:space="preserve"> </w:t>
      </w:r>
      <w:r w:rsidR="00E0563D" w:rsidRPr="00DC419C">
        <w:rPr>
          <w:sz w:val="28"/>
          <w:szCs w:val="28"/>
        </w:rPr>
        <w:t>Настоящее постановление  вступает в силу  со дня его подписания.</w:t>
      </w:r>
    </w:p>
    <w:p w:rsidR="00E0563D" w:rsidRDefault="00E0563D" w:rsidP="00E0563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 настоящего постановления оставляю за собой.</w:t>
      </w:r>
    </w:p>
    <w:p w:rsidR="00C442F4" w:rsidRDefault="00C442F4" w:rsidP="00C442F4">
      <w:pPr>
        <w:pStyle w:val="a3"/>
        <w:spacing w:line="360" w:lineRule="auto"/>
        <w:ind w:left="975"/>
        <w:jc w:val="both"/>
        <w:rPr>
          <w:sz w:val="28"/>
          <w:szCs w:val="28"/>
        </w:rPr>
      </w:pPr>
    </w:p>
    <w:p w:rsidR="00A676DF" w:rsidRPr="00E57DCD" w:rsidRDefault="00972636">
      <w:pPr>
        <w:rPr>
          <w:sz w:val="28"/>
          <w:szCs w:val="28"/>
        </w:rPr>
      </w:pPr>
      <w:r w:rsidRPr="00E57DCD">
        <w:rPr>
          <w:sz w:val="28"/>
          <w:szCs w:val="28"/>
        </w:rPr>
        <w:t xml:space="preserve">Глава Кокоринского сельского поселения     </w:t>
      </w:r>
      <w:r w:rsidR="00E57DCD">
        <w:rPr>
          <w:sz w:val="28"/>
          <w:szCs w:val="28"/>
        </w:rPr>
        <w:t xml:space="preserve"> __________</w:t>
      </w:r>
      <w:r w:rsidRPr="00E57DCD">
        <w:rPr>
          <w:sz w:val="28"/>
          <w:szCs w:val="28"/>
        </w:rPr>
        <w:t xml:space="preserve">     </w:t>
      </w:r>
      <w:proofErr w:type="spellStart"/>
      <w:r w:rsidRPr="00E57DCD">
        <w:rPr>
          <w:sz w:val="28"/>
          <w:szCs w:val="28"/>
        </w:rPr>
        <w:t>В.Н.Уванчиков</w:t>
      </w:r>
      <w:proofErr w:type="spellEnd"/>
    </w:p>
    <w:p w:rsidR="00972636" w:rsidRPr="00E57DCD" w:rsidRDefault="00972636">
      <w:pPr>
        <w:rPr>
          <w:sz w:val="28"/>
          <w:szCs w:val="28"/>
        </w:rPr>
      </w:pPr>
    </w:p>
    <w:p w:rsidR="00972636" w:rsidRDefault="00972636"/>
    <w:p w:rsidR="00E57DCD" w:rsidRDefault="00E57DCD" w:rsidP="00C442F4"/>
    <w:p w:rsidR="00972636" w:rsidRDefault="00972636" w:rsidP="00972636">
      <w:pPr>
        <w:jc w:val="right"/>
      </w:pPr>
    </w:p>
    <w:p w:rsidR="00972636" w:rsidRPr="00047C41" w:rsidRDefault="00972636" w:rsidP="00972636">
      <w:pPr>
        <w:jc w:val="right"/>
      </w:pPr>
      <w:r>
        <w:t xml:space="preserve"> </w:t>
      </w:r>
      <w:r w:rsidRPr="00047C41">
        <w:t>Приложение 1</w:t>
      </w:r>
    </w:p>
    <w:p w:rsidR="00401425" w:rsidRDefault="00972636" w:rsidP="00972636">
      <w:pPr>
        <w:jc w:val="right"/>
      </w:pPr>
      <w:r w:rsidRPr="00047C41">
        <w:t xml:space="preserve">                                                                            </w:t>
      </w:r>
      <w:r>
        <w:t xml:space="preserve">                                 </w:t>
      </w:r>
      <w:r w:rsidR="00401425">
        <w:t xml:space="preserve">  </w:t>
      </w:r>
    </w:p>
    <w:p w:rsidR="00972636" w:rsidRPr="00047C41" w:rsidRDefault="00401425" w:rsidP="00972636">
      <w:pPr>
        <w:jc w:val="right"/>
      </w:pPr>
      <w:r>
        <w:t xml:space="preserve">  к постановлению </w:t>
      </w:r>
      <w:r w:rsidR="00972636" w:rsidRPr="00047C41">
        <w:t>администрации</w:t>
      </w:r>
    </w:p>
    <w:p w:rsidR="00972636" w:rsidRPr="00047C41" w:rsidRDefault="00972636" w:rsidP="00972636">
      <w:r w:rsidRPr="00047C41">
        <w:t xml:space="preserve">                                                                            </w:t>
      </w:r>
      <w:r>
        <w:t xml:space="preserve"> </w:t>
      </w:r>
      <w:r w:rsidR="00401425">
        <w:t xml:space="preserve">                     </w:t>
      </w:r>
      <w:r w:rsidRPr="00047C41">
        <w:t xml:space="preserve">Кокоринского сельского                                                                                                                                                                                     </w:t>
      </w:r>
    </w:p>
    <w:p w:rsidR="00972636" w:rsidRPr="00047C41" w:rsidRDefault="00972636" w:rsidP="00972636">
      <w:r w:rsidRPr="00047C41">
        <w:t xml:space="preserve">                                                                           </w:t>
      </w:r>
      <w:r>
        <w:t xml:space="preserve">  </w:t>
      </w:r>
      <w:r w:rsidR="00401425">
        <w:t xml:space="preserve">                    </w:t>
      </w:r>
      <w:r w:rsidRPr="00047C41">
        <w:t xml:space="preserve"> поселения от </w:t>
      </w:r>
      <w:r w:rsidR="00401425">
        <w:t>18.10.21г.№27.</w:t>
      </w:r>
      <w:r>
        <w:t xml:space="preserve"> </w:t>
      </w:r>
    </w:p>
    <w:p w:rsidR="00972636" w:rsidRPr="00047C41" w:rsidRDefault="00972636" w:rsidP="00972636">
      <w:pPr>
        <w:jc w:val="center"/>
        <w:rPr>
          <w:b/>
        </w:rPr>
      </w:pPr>
    </w:p>
    <w:p w:rsidR="00972636" w:rsidRPr="00047C41" w:rsidRDefault="00972636" w:rsidP="00972636">
      <w:pPr>
        <w:jc w:val="center"/>
        <w:rPr>
          <w:b/>
        </w:rPr>
      </w:pPr>
      <w:r w:rsidRPr="00047C41">
        <w:rPr>
          <w:b/>
        </w:rPr>
        <w:t>ПОЛОЖЕНИЕ</w:t>
      </w:r>
    </w:p>
    <w:p w:rsidR="00972636" w:rsidRPr="00047C41" w:rsidRDefault="00972636" w:rsidP="00972636">
      <w:pPr>
        <w:jc w:val="center"/>
        <w:rPr>
          <w:b/>
        </w:rPr>
      </w:pPr>
      <w:proofErr w:type="gramStart"/>
      <w:r w:rsidRPr="00047C41">
        <w:rPr>
          <w:b/>
        </w:rPr>
        <w:t xml:space="preserve">о порядке формирования, ведения, обязательного опубликования Перечня муниципального имущества муниципального образования Кокоринское сельское поселение </w:t>
      </w:r>
      <w:proofErr w:type="spellStart"/>
      <w:r w:rsidRPr="00047C41">
        <w:rPr>
          <w:b/>
        </w:rPr>
        <w:t>Кош-Агачского</w:t>
      </w:r>
      <w:proofErr w:type="spellEnd"/>
      <w:r w:rsidRPr="00047C41">
        <w:rPr>
          <w:b/>
        </w:rPr>
        <w:t xml:space="preserve">  района Республики Алтай,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972636" w:rsidRPr="00047C41" w:rsidRDefault="00972636" w:rsidP="00972636"/>
    <w:p w:rsidR="00972636" w:rsidRPr="00BC0904" w:rsidRDefault="00972636" w:rsidP="00972636">
      <w:pPr>
        <w:numPr>
          <w:ilvl w:val="0"/>
          <w:numId w:val="2"/>
        </w:numPr>
        <w:spacing w:after="200" w:line="276" w:lineRule="auto"/>
        <w:jc w:val="center"/>
      </w:pPr>
      <w:r w:rsidRPr="00047C41">
        <w:t>ОБЩИЕ ПОЛОЖЕНИЯ</w:t>
      </w:r>
    </w:p>
    <w:p w:rsidR="00972636" w:rsidRPr="00047C41" w:rsidRDefault="00972636" w:rsidP="00972636">
      <w:pPr>
        <w:jc w:val="both"/>
      </w:pPr>
      <w:r w:rsidRPr="00047C41">
        <w:t>1.1. Настоящее Положение определяет порядок формирования, ведения (в том числе ежегодного дополнения) и обязательного опубликования Перечня муниципального имущества муниципального образования «Кокоринское</w:t>
      </w:r>
      <w:r>
        <w:t xml:space="preserve"> </w:t>
      </w:r>
      <w:r w:rsidRPr="00047C41">
        <w:t xml:space="preserve">сельское поселение»  </w:t>
      </w:r>
      <w:proofErr w:type="spellStart"/>
      <w:r w:rsidRPr="00047C41">
        <w:t>Кош-Агачского</w:t>
      </w:r>
      <w:proofErr w:type="spellEnd"/>
      <w:r w:rsidRPr="00047C41">
        <w:t xml:space="preserve">  района Республики Алтай  (далее – муниципальное образование), свободного от прав третьих лиц (за исключением права хозяйственного ведения, права оперативного </w:t>
      </w:r>
      <w:proofErr w:type="gramStart"/>
      <w:r w:rsidRPr="00047C41">
        <w:t>управления</w:t>
      </w:r>
      <w:proofErr w:type="gramEnd"/>
      <w:r w:rsidRPr="00047C41">
        <w:t xml:space="preserve"> а также  имущественных прав субъектов малого и среднего предпринимательства),  в виде передачи во владение и (или) пользование государственного </w:t>
      </w:r>
      <w:proofErr w:type="gramStart"/>
      <w:r w:rsidRPr="00047C41">
        <w:t xml:space="preserve">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 в соответствии с государственными программами развития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 (в соответствии со ст.18  Федерального закона от 24.07.2007 </w:t>
      </w:r>
      <w:proofErr w:type="gramEnd"/>
    </w:p>
    <w:p w:rsidR="00972636" w:rsidRPr="00BC0904" w:rsidRDefault="00972636" w:rsidP="00972636">
      <w:pPr>
        <w:jc w:val="both"/>
        <w:rPr>
          <w:bCs/>
        </w:rPr>
      </w:pPr>
      <w:r w:rsidRPr="00047C41">
        <w:t xml:space="preserve">2. ЦЕЛИ СОЗДАНИЯ И ОСНОВНЫЕ ПРИНЦИПЫ </w:t>
      </w:r>
      <w:r w:rsidRPr="00047C41">
        <w:rPr>
          <w:bCs/>
        </w:rPr>
        <w:t>ФОРМИРОВАНИЯ, ВЕДЕНИЯ, ДОПОЛНЕНИЯ И ОБЯЗАТЕЛЬНОГО ОПУБЛИКОВАНИЯ ПЕРЕЧНЯ ИМУЩЕСТВА.</w:t>
      </w:r>
    </w:p>
    <w:p w:rsidR="00972636" w:rsidRPr="00047C41" w:rsidRDefault="00972636" w:rsidP="00972636">
      <w:pPr>
        <w:jc w:val="both"/>
      </w:pPr>
      <w:r w:rsidRPr="00047C41">
        <w:t xml:space="preserve">  2.1.   Формирование Перечня осуществляется в целях: </w:t>
      </w:r>
    </w:p>
    <w:p w:rsidR="00972636" w:rsidRPr="00047C41" w:rsidRDefault="00972636" w:rsidP="00972636">
      <w:pPr>
        <w:jc w:val="both"/>
      </w:pPr>
      <w:r w:rsidRPr="00047C41">
        <w:t xml:space="preserve">2.1.1.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 </w:t>
      </w:r>
    </w:p>
    <w:p w:rsidR="00972636" w:rsidRPr="00047C41" w:rsidRDefault="00972636" w:rsidP="00972636">
      <w:pPr>
        <w:jc w:val="both"/>
      </w:pPr>
      <w:r w:rsidRPr="00047C41">
        <w:t>2.1.2. Предоставления имущества, (включая земельные участки), принадлежащего на праве собственн</w:t>
      </w:r>
      <w:r>
        <w:t xml:space="preserve">ости  </w:t>
      </w:r>
      <w:proofErr w:type="spellStart"/>
      <w:r>
        <w:t>Кокоринскому</w:t>
      </w:r>
      <w:proofErr w:type="spellEnd"/>
      <w:r w:rsidRPr="00047C41">
        <w:t xml:space="preserve">  сельскому поселению во владение и (или) пользование на долгосрочной основе (в том числе </w:t>
      </w:r>
      <w:proofErr w:type="spellStart"/>
      <w:r w:rsidRPr="00047C41">
        <w:t>возмездно</w:t>
      </w:r>
      <w:proofErr w:type="spellEnd"/>
      <w:r w:rsidRPr="00047C41">
        <w:t xml:space="preserve">, безвозмездно и по льготным ставкам арендной платы) субъектам малого и среднего предпринимательства и организациям инфраструктуры поддержки. </w:t>
      </w:r>
    </w:p>
    <w:p w:rsidR="00972636" w:rsidRPr="00047C41" w:rsidRDefault="00972636" w:rsidP="00972636">
      <w:pPr>
        <w:jc w:val="both"/>
      </w:pPr>
      <w:r w:rsidRPr="00047C41">
        <w:t xml:space="preserve">2.1.3. Реализации полномочий органов местного самоуправления Кокоринского сельского поселения в сфере оказания имущественной поддержки субъектам малого и среднего предпринимательства. </w:t>
      </w:r>
    </w:p>
    <w:p w:rsidR="00972636" w:rsidRPr="00047C41" w:rsidRDefault="00972636" w:rsidP="00972636">
      <w:pPr>
        <w:jc w:val="both"/>
      </w:pPr>
      <w:r w:rsidRPr="00047C41">
        <w:t>2.1.4. Повышения эффективности управления муниципальным имуществом, находящимся в собственности Кокоринского  сельского поселения, стимулирования развития малого и среднего предпринимательства на территории Кокоринского  сельского поселения.</w:t>
      </w:r>
    </w:p>
    <w:p w:rsidR="00972636" w:rsidRDefault="00972636" w:rsidP="00972636">
      <w:pPr>
        <w:jc w:val="both"/>
      </w:pPr>
      <w:r w:rsidRPr="00047C41">
        <w:t xml:space="preserve"> 2.2. В перечень вносятся сведения о муниципальном имуществе, соответствующем следующим критериям:</w:t>
      </w:r>
    </w:p>
    <w:p w:rsidR="003B1898" w:rsidRDefault="003B1898" w:rsidP="00972636">
      <w:pPr>
        <w:jc w:val="both"/>
      </w:pPr>
    </w:p>
    <w:p w:rsidR="003B1898" w:rsidRPr="00047C41" w:rsidRDefault="003B1898" w:rsidP="003B1898">
      <w:pPr>
        <w:jc w:val="right"/>
      </w:pPr>
    </w:p>
    <w:p w:rsidR="00C94747" w:rsidRPr="00047C41" w:rsidRDefault="00972636" w:rsidP="003B1898">
      <w:pPr>
        <w:jc w:val="both"/>
      </w:pPr>
      <w:r w:rsidRPr="00047C41">
        <w:lastRenderedPageBreak/>
        <w:t>а) муниципальное имущество свободно от прав третьих лиц (за исключением имущественных прав субъектов малого и среднего предпринимательс</w:t>
      </w:r>
      <w:r w:rsidR="003B1898">
        <w:t>тва)</w:t>
      </w:r>
    </w:p>
    <w:p w:rsidR="00972636" w:rsidRPr="00047C41" w:rsidRDefault="00972636" w:rsidP="00972636">
      <w:pPr>
        <w:jc w:val="both"/>
      </w:pPr>
      <w:r w:rsidRPr="00047C41">
        <w:t>б) муниципальное имущество не ограничено в обороте;</w:t>
      </w:r>
    </w:p>
    <w:p w:rsidR="00972636" w:rsidRPr="00047C41" w:rsidRDefault="00972636" w:rsidP="00972636">
      <w:pPr>
        <w:jc w:val="both"/>
      </w:pPr>
      <w:r w:rsidRPr="00047C41">
        <w:t>в) муниципальное имущество не является объектом религиозного назначения;</w:t>
      </w:r>
    </w:p>
    <w:p w:rsidR="00972636" w:rsidRPr="00047C41" w:rsidRDefault="00972636" w:rsidP="00972636">
      <w:pPr>
        <w:jc w:val="both"/>
      </w:pPr>
      <w:r w:rsidRPr="00047C41">
        <w:t>г) муниципальное имущество не является объектом незавершенного строительства;</w:t>
      </w:r>
    </w:p>
    <w:p w:rsidR="00972636" w:rsidRPr="00047C41" w:rsidRDefault="00972636" w:rsidP="00972636">
      <w:pPr>
        <w:jc w:val="both"/>
      </w:pPr>
      <w:proofErr w:type="spellStart"/>
      <w:r w:rsidRPr="00047C41">
        <w:t>д</w:t>
      </w:r>
      <w:proofErr w:type="spellEnd"/>
      <w:r w:rsidRPr="00047C41">
        <w:t>) в отношении муниципального имущества в установленном действующим законодательством порядке не принято решение о предоставлении его иным лицам;</w:t>
      </w:r>
    </w:p>
    <w:p w:rsidR="00972636" w:rsidRPr="00047C41" w:rsidRDefault="00972636" w:rsidP="00972636">
      <w:pPr>
        <w:jc w:val="both"/>
      </w:pPr>
      <w:proofErr w:type="gramStart"/>
      <w:r w:rsidRPr="00047C41">
        <w:t xml:space="preserve">е)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N 178-ФЗ "О приватизации государственного и муниципального имущества", а также в перечень имущества Кокоринского 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 </w:t>
      </w:r>
      <w:proofErr w:type="gramEnd"/>
    </w:p>
    <w:p w:rsidR="00972636" w:rsidRPr="00047C41" w:rsidRDefault="00972636" w:rsidP="00972636">
      <w:pPr>
        <w:jc w:val="both"/>
      </w:pPr>
      <w:r w:rsidRPr="00047C41">
        <w:t>ж) муниципальное имущество не признано аварийным и подлежащим сносу или реконструкции;</w:t>
      </w:r>
    </w:p>
    <w:p w:rsidR="00972636" w:rsidRPr="00047C41" w:rsidRDefault="00972636" w:rsidP="00972636">
      <w:pPr>
        <w:jc w:val="both"/>
      </w:pPr>
      <w:proofErr w:type="spellStart"/>
      <w:r w:rsidRPr="00047C41">
        <w:t>з</w:t>
      </w:r>
      <w:proofErr w:type="spellEnd"/>
      <w:r w:rsidRPr="00047C41">
        <w:t>)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 w:rsidR="00972636" w:rsidRPr="00047C41" w:rsidRDefault="00972636" w:rsidP="00972636">
      <w:pPr>
        <w:jc w:val="both"/>
      </w:pPr>
      <w:proofErr w:type="gramStart"/>
      <w:r w:rsidRPr="00047C41">
        <w:t xml:space="preserve">и)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  <w:proofErr w:type="gramEnd"/>
    </w:p>
    <w:p w:rsidR="00972636" w:rsidRPr="00047C41" w:rsidRDefault="00972636" w:rsidP="00972636">
      <w:pPr>
        <w:jc w:val="both"/>
      </w:pPr>
      <w:r w:rsidRPr="00047C41">
        <w:t xml:space="preserve">     В указанные перечни не включаются земельные участки, предусмотренные подпунктами 1-10,13-15,18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972636" w:rsidRPr="00047C41" w:rsidRDefault="00972636" w:rsidP="00972636">
      <w:pPr>
        <w:jc w:val="both"/>
      </w:pPr>
      <w:r w:rsidRPr="00047C41">
        <w:t>2.3. Муниципальное имущество, включенное в Перечень имущества, должно использоваться по целевому назначению. Органы местного самоуправления, оказавшие имущественную поддержку, при использовании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имущества не по целевому назначению и (или)</w:t>
      </w:r>
      <w:r w:rsidR="00C94747">
        <w:t xml:space="preserve"> с нарушением запретов, </w:t>
      </w:r>
      <w:r w:rsidRPr="00047C41">
        <w:t xml:space="preserve"> вправе истребовать данное имущество в соответствии с гражданским законодательством Российской Федерации.</w:t>
      </w:r>
    </w:p>
    <w:p w:rsidR="00972636" w:rsidRPr="00047C41" w:rsidRDefault="00C94747" w:rsidP="00972636">
      <w:pPr>
        <w:jc w:val="both"/>
      </w:pPr>
      <w:r w:rsidRPr="00C94747">
        <w:t>2.4</w:t>
      </w:r>
      <w:r w:rsidR="00972636" w:rsidRPr="00C94747">
        <w:t>.</w:t>
      </w:r>
      <w:r w:rsidR="00972636" w:rsidRPr="00047C41">
        <w:t xml:space="preserve"> </w:t>
      </w:r>
      <w:proofErr w:type="gramStart"/>
      <w:r w:rsidR="00972636" w:rsidRPr="00047C41">
        <w:t>Муниципальное имущество, включенное в Перечень,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</w:t>
      </w:r>
      <w:r w:rsidR="00972636">
        <w:t>рации»  и в случаях, указанных в</w:t>
      </w:r>
      <w:proofErr w:type="gramEnd"/>
      <w:r w:rsidR="00972636">
        <w:t xml:space="preserve"> </w:t>
      </w:r>
      <w:proofErr w:type="gramStart"/>
      <w:r w:rsidR="00972636">
        <w:t>подпунктах</w:t>
      </w:r>
      <w:proofErr w:type="gramEnd"/>
      <w:r w:rsidR="00972636">
        <w:t xml:space="preserve"> 6,8 и 9 пункта 2 статьи39.3 Земельного кодекса РФ. </w:t>
      </w:r>
      <w:proofErr w:type="gramStart"/>
      <w:r w:rsidR="00FC75EC">
        <w:t>В отношении указанного имущества запрещаются также переуступка прав пользования им, передача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</w:t>
      </w:r>
      <w:proofErr w:type="gramEnd"/>
      <w:r w:rsidR="00FC75EC">
        <w:t xml:space="preserve"> предпринимательства организациями, образующими 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ФЗ от 26.07.2006г.№135-ФЗ «О защите конкуренции». </w:t>
      </w:r>
    </w:p>
    <w:p w:rsidR="00972636" w:rsidRDefault="00C94747" w:rsidP="00972636">
      <w:pPr>
        <w:jc w:val="both"/>
      </w:pPr>
      <w:r>
        <w:t>2.5</w:t>
      </w:r>
      <w:r w:rsidR="00972636" w:rsidRPr="00047C41">
        <w:t>. Помещения, включаемые в Перечень имущества должны:</w:t>
      </w:r>
    </w:p>
    <w:p w:rsidR="00C94747" w:rsidRDefault="00C94747" w:rsidP="00972636">
      <w:pPr>
        <w:jc w:val="both"/>
      </w:pPr>
    </w:p>
    <w:p w:rsidR="00C94747" w:rsidRDefault="00C94747" w:rsidP="00972636">
      <w:pPr>
        <w:jc w:val="both"/>
      </w:pPr>
    </w:p>
    <w:p w:rsidR="00C94747" w:rsidRDefault="00C94747" w:rsidP="00C94747">
      <w:pPr>
        <w:jc w:val="right"/>
      </w:pPr>
    </w:p>
    <w:p w:rsidR="00C94747" w:rsidRPr="00047C41" w:rsidRDefault="00C94747" w:rsidP="00C94747">
      <w:pPr>
        <w:jc w:val="right"/>
      </w:pPr>
    </w:p>
    <w:p w:rsidR="00972636" w:rsidRPr="00047C41" w:rsidRDefault="00972636" w:rsidP="00972636">
      <w:pPr>
        <w:jc w:val="both"/>
      </w:pPr>
      <w:r w:rsidRPr="00047C41">
        <w:t xml:space="preserve">- находиться в муниципальной собственности муниципального образования Кокоринское сельское поселение </w:t>
      </w:r>
      <w:proofErr w:type="spellStart"/>
      <w:r w:rsidRPr="00047C41">
        <w:t>Кош-Агачского</w:t>
      </w:r>
      <w:proofErr w:type="spellEnd"/>
      <w:r w:rsidRPr="00047C41">
        <w:t xml:space="preserve"> района Республики Алтай и входить в состав нежилого фонда;</w:t>
      </w:r>
    </w:p>
    <w:p w:rsidR="00972636" w:rsidRPr="00047C41" w:rsidRDefault="00972636" w:rsidP="00972636">
      <w:pPr>
        <w:jc w:val="both"/>
      </w:pPr>
      <w:r w:rsidRPr="00047C41"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972636" w:rsidRPr="00047C41" w:rsidRDefault="00C94747" w:rsidP="00972636">
      <w:pPr>
        <w:jc w:val="both"/>
      </w:pPr>
      <w:r>
        <w:t>2.6</w:t>
      </w:r>
      <w:r w:rsidR="00972636" w:rsidRPr="00047C41">
        <w:t xml:space="preserve">. </w:t>
      </w:r>
      <w:proofErr w:type="gramStart"/>
      <w:r w:rsidR="00972636" w:rsidRPr="00047C41">
        <w:t xml:space="preserve">Решение о включении муниципального имущества (в том числе земельных участков) в Перечень и (или) о дополнении Перечня муниципального имущества, а также исключения сведений об имуществе из Перечня  принимает администрация муниципального образования Кокоринское сельское поселение </w:t>
      </w:r>
      <w:proofErr w:type="spellStart"/>
      <w:r w:rsidR="00972636" w:rsidRPr="00047C41">
        <w:t>Кош-Агачского</w:t>
      </w:r>
      <w:proofErr w:type="spellEnd"/>
      <w:r w:rsidR="00972636" w:rsidRPr="00047C41">
        <w:t xml:space="preserve"> района Республики Алтай по предложению администрации при наличии такого имущества в казне муниципального образования, предложений балансодержателей, а также субъектов малого и среднего предпринимательства, некоммерческих организаций</w:t>
      </w:r>
      <w:proofErr w:type="gramEnd"/>
      <w:r w:rsidR="00972636" w:rsidRPr="00047C41">
        <w:t>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972636" w:rsidRPr="00047C41" w:rsidRDefault="00972636" w:rsidP="00972636">
      <w:pPr>
        <w:jc w:val="both"/>
      </w:pPr>
      <w:r w:rsidRPr="00047C41">
        <w:t xml:space="preserve">     Рассмотрение уполномоченным органом предложений, поступивши</w:t>
      </w:r>
      <w:r w:rsidR="00C94747">
        <w:t>х от лиц, указанных в пункте 2.6</w:t>
      </w:r>
      <w:r w:rsidRPr="00047C41">
        <w:t xml:space="preserve">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 </w:t>
      </w:r>
    </w:p>
    <w:p w:rsidR="00972636" w:rsidRPr="00047C41" w:rsidRDefault="00C94747" w:rsidP="00972636">
      <w:pPr>
        <w:jc w:val="both"/>
      </w:pPr>
      <w:r>
        <w:t>2.6</w:t>
      </w:r>
      <w:r w:rsidR="00972636" w:rsidRPr="00047C41">
        <w:t xml:space="preserve">.1. 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972636" w:rsidRPr="00047C41" w:rsidRDefault="00C94747" w:rsidP="00972636">
      <w:pPr>
        <w:jc w:val="both"/>
      </w:pPr>
      <w:r>
        <w:t>2.6</w:t>
      </w:r>
      <w:r w:rsidR="00972636" w:rsidRPr="00047C41">
        <w:t>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972636" w:rsidRPr="00047C41" w:rsidRDefault="00C94747" w:rsidP="00972636">
      <w:pPr>
        <w:jc w:val="both"/>
      </w:pPr>
      <w:r>
        <w:t>2.6</w:t>
      </w:r>
      <w:r w:rsidR="00972636" w:rsidRPr="00047C41">
        <w:t xml:space="preserve"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972636" w:rsidRPr="00047C41" w:rsidRDefault="00C94747" w:rsidP="00972636">
      <w:pPr>
        <w:jc w:val="both"/>
      </w:pPr>
      <w:r>
        <w:t>2.7</w:t>
      </w:r>
      <w:r w:rsidR="00972636" w:rsidRPr="00047C41">
        <w:t>. При рассмотрении вопроса о включении муниципального имущества в перечень учитываются следующие критерии:</w:t>
      </w:r>
    </w:p>
    <w:p w:rsidR="00972636" w:rsidRPr="00047C41" w:rsidRDefault="00972636" w:rsidP="00972636">
      <w:pPr>
        <w:jc w:val="both"/>
      </w:pPr>
      <w:r w:rsidRPr="00047C41">
        <w:t>- имущество уже арендовано субъектом малого и среднего предпринимательства или может быть передано в аренду;</w:t>
      </w:r>
    </w:p>
    <w:p w:rsidR="00972636" w:rsidRPr="00047C41" w:rsidRDefault="00972636" w:rsidP="00972636">
      <w:pPr>
        <w:jc w:val="both"/>
      </w:pPr>
      <w:r w:rsidRPr="00047C41">
        <w:t xml:space="preserve"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 </w:t>
      </w:r>
    </w:p>
    <w:p w:rsidR="00972636" w:rsidRPr="00047C41" w:rsidRDefault="00C94747" w:rsidP="00972636">
      <w:pPr>
        <w:jc w:val="both"/>
      </w:pPr>
      <w:r>
        <w:t>2.8</w:t>
      </w:r>
      <w:r w:rsidR="00972636" w:rsidRPr="00047C41">
        <w:t xml:space="preserve">. Решение об отказе в учете предложения о включении имущества в Перечень принимается в следующих случаях: </w:t>
      </w:r>
    </w:p>
    <w:p w:rsidR="00972636" w:rsidRPr="00047C41" w:rsidRDefault="00C94747" w:rsidP="00972636">
      <w:pPr>
        <w:jc w:val="both"/>
      </w:pPr>
      <w:r>
        <w:t>2.8</w:t>
      </w:r>
      <w:r w:rsidR="00972636" w:rsidRPr="00047C41">
        <w:t xml:space="preserve">.1. Имущество не соответствует критериям, установленным пунктом </w:t>
      </w:r>
      <w:bookmarkStart w:id="0" w:name="_Hlk22895245"/>
      <w:r w:rsidR="00972636" w:rsidRPr="00047C41">
        <w:t xml:space="preserve">2.2. настоящего Порядка. </w:t>
      </w:r>
    </w:p>
    <w:bookmarkEnd w:id="0"/>
    <w:p w:rsidR="00972636" w:rsidRPr="00047C41" w:rsidRDefault="00C94747" w:rsidP="00972636">
      <w:pPr>
        <w:jc w:val="both"/>
      </w:pPr>
      <w:r>
        <w:t>2.8</w:t>
      </w:r>
      <w:r w:rsidR="00972636" w:rsidRPr="00047C41">
        <w:t xml:space="preserve">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</w:p>
    <w:p w:rsidR="00972636" w:rsidRPr="00047C41" w:rsidRDefault="00972636" w:rsidP="00972636">
      <w:pPr>
        <w:jc w:val="both"/>
      </w:pPr>
      <w:r w:rsidRPr="00047C41">
        <w:t xml:space="preserve">балансодержателя, органа местного самоуправления, уполномоченного на согласование сделок с имуществом балансодержателя. </w:t>
      </w:r>
    </w:p>
    <w:p w:rsidR="00972636" w:rsidRPr="00047C41" w:rsidRDefault="00C94747" w:rsidP="00972636">
      <w:pPr>
        <w:jc w:val="both"/>
      </w:pPr>
      <w:r>
        <w:t>2.8</w:t>
      </w:r>
      <w:r w:rsidR="00972636" w:rsidRPr="00047C41">
        <w:t xml:space="preserve">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972636" w:rsidRPr="00047C41" w:rsidRDefault="00972636" w:rsidP="00972636">
      <w:pPr>
        <w:jc w:val="both"/>
      </w:pPr>
      <w:r w:rsidRPr="00047C41">
        <w:t>2.</w:t>
      </w:r>
      <w:r w:rsidR="00C94747">
        <w:t>9</w:t>
      </w:r>
      <w:r w:rsidRPr="00047C41">
        <w:t xml:space="preserve">. Сведения о муниципальном имуществе Кокоринского  сельского поселения подлежат исключению из Перечня, в следующих случаях: </w:t>
      </w:r>
    </w:p>
    <w:p w:rsidR="00972636" w:rsidRDefault="00C94747" w:rsidP="00972636">
      <w:pPr>
        <w:jc w:val="both"/>
      </w:pPr>
      <w:r>
        <w:t>2.9</w:t>
      </w:r>
      <w:r w:rsidR="00972636" w:rsidRPr="00047C41">
        <w:t xml:space="preserve">.1. В отношении имущества в установленном законодательством Российской Федерации порядке принято решение о его использовании для муниципальных нужд Кокоринского 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 </w:t>
      </w:r>
    </w:p>
    <w:p w:rsidR="00C94747" w:rsidRDefault="00C94747" w:rsidP="00972636">
      <w:pPr>
        <w:jc w:val="both"/>
      </w:pPr>
    </w:p>
    <w:p w:rsidR="00C94747" w:rsidRDefault="00C94747" w:rsidP="00C94747">
      <w:pPr>
        <w:jc w:val="right"/>
      </w:pPr>
    </w:p>
    <w:p w:rsidR="00C94747" w:rsidRPr="00047C41" w:rsidRDefault="00C94747" w:rsidP="00C94747">
      <w:pPr>
        <w:jc w:val="right"/>
      </w:pPr>
    </w:p>
    <w:p w:rsidR="00972636" w:rsidRPr="00047C41" w:rsidRDefault="00C94747" w:rsidP="00972636">
      <w:r>
        <w:t>2.9</w:t>
      </w:r>
      <w:r w:rsidR="00972636" w:rsidRPr="00047C41">
        <w:t>.2. Право собственности Кокоринского сельского поселения на имущество прекращено по решению суда или в ином установленном законом порядке;</w:t>
      </w:r>
    </w:p>
    <w:p w:rsidR="00972636" w:rsidRPr="00047C41" w:rsidRDefault="00C94747" w:rsidP="00972636">
      <w:pPr>
        <w:jc w:val="both"/>
      </w:pPr>
      <w:r>
        <w:t>2.9</w:t>
      </w:r>
      <w:r w:rsidR="00972636" w:rsidRPr="00047C41">
        <w:t xml:space="preserve">.3. Прекращение существования имущества в результате его гибели или уничтожения; </w:t>
      </w:r>
    </w:p>
    <w:p w:rsidR="00972636" w:rsidRPr="00047C41" w:rsidRDefault="00C94747" w:rsidP="00972636">
      <w:pPr>
        <w:jc w:val="both"/>
      </w:pPr>
      <w:r>
        <w:t>2.9</w:t>
      </w:r>
      <w:r w:rsidR="00972636" w:rsidRPr="00047C41">
        <w:t xml:space="preserve">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972636" w:rsidRPr="00047C41" w:rsidRDefault="00C94747" w:rsidP="00972636">
      <w:pPr>
        <w:jc w:val="both"/>
      </w:pPr>
      <w:r>
        <w:t>2.9</w:t>
      </w:r>
      <w:r w:rsidR="00972636" w:rsidRPr="00047C41">
        <w:t>.5. Имущество приобретено его арендатором в собственность (в соответствии с п. 2.5. настоящего Порядка).</w:t>
      </w:r>
    </w:p>
    <w:p w:rsidR="00972636" w:rsidRPr="00047C41" w:rsidRDefault="00C94747" w:rsidP="00972636">
      <w:pPr>
        <w:jc w:val="both"/>
      </w:pPr>
      <w:r>
        <w:t>2.10</w:t>
      </w:r>
      <w:r w:rsidR="00972636" w:rsidRPr="00047C41">
        <w:t xml:space="preserve">. Администрация Кокоринского  сельского поселения уведомляет арендатора о намерении принять </w:t>
      </w:r>
      <w:proofErr w:type="gramStart"/>
      <w:r w:rsidR="00972636" w:rsidRPr="00047C41">
        <w:t>решение</w:t>
      </w:r>
      <w:proofErr w:type="gramEnd"/>
      <w:r w:rsidR="00972636" w:rsidRPr="00047C41">
        <w:t xml:space="preserve"> об исключении имущества из Перечня в срок не позднее трех рабочих дней с даты получения информации о наступлении одного из ос</w:t>
      </w:r>
      <w:r>
        <w:t>нований, указанных в пункте 2.9</w:t>
      </w:r>
      <w:r w:rsidR="00972636" w:rsidRPr="00047C41">
        <w:t xml:space="preserve"> настоящего порядка, за исключе</w:t>
      </w:r>
      <w:r>
        <w:t>нием пункта 2.9</w:t>
      </w:r>
      <w:r w:rsidR="00972636" w:rsidRPr="00047C41">
        <w:t>.5.</w:t>
      </w:r>
    </w:p>
    <w:p w:rsidR="00972636" w:rsidRPr="00047C41" w:rsidRDefault="00C94747" w:rsidP="00972636">
      <w:pPr>
        <w:jc w:val="both"/>
      </w:pPr>
      <w:r>
        <w:t>2.11</w:t>
      </w:r>
      <w:r w:rsidR="00972636" w:rsidRPr="00047C41">
        <w:t xml:space="preserve">. Перечень имущества формируется и ведется специалистом по вопросам  муниципального имущества  администрации Кокоринского  сельского поселения </w:t>
      </w:r>
      <w:proofErr w:type="spellStart"/>
      <w:r w:rsidR="00972636" w:rsidRPr="00047C41">
        <w:t>Кош-Агачского</w:t>
      </w:r>
      <w:proofErr w:type="spellEnd"/>
      <w:r w:rsidR="00972636" w:rsidRPr="00047C41">
        <w:t xml:space="preserve">  района Республики Алтай.</w:t>
      </w:r>
    </w:p>
    <w:p w:rsidR="00972636" w:rsidRPr="00047C41" w:rsidRDefault="00C94747" w:rsidP="00972636">
      <w:pPr>
        <w:jc w:val="both"/>
      </w:pPr>
      <w:r>
        <w:t>2.12</w:t>
      </w:r>
      <w:r w:rsidR="00972636" w:rsidRPr="00047C41">
        <w:t xml:space="preserve">. Перечень имущества утверждается постановлением администрации Кокоринского сельского поселения </w:t>
      </w:r>
      <w:proofErr w:type="spellStart"/>
      <w:r w:rsidR="00972636" w:rsidRPr="00047C41">
        <w:t>Кош-Агачского</w:t>
      </w:r>
      <w:proofErr w:type="spellEnd"/>
      <w:r w:rsidR="00972636" w:rsidRPr="00047C41">
        <w:t xml:space="preserve"> района Республики Алтай.</w:t>
      </w:r>
    </w:p>
    <w:p w:rsidR="00972636" w:rsidRPr="00047C41" w:rsidRDefault="00C94747" w:rsidP="00972636">
      <w:pPr>
        <w:jc w:val="both"/>
      </w:pPr>
      <w:r>
        <w:t>2.13</w:t>
      </w:r>
      <w:r w:rsidR="00972636" w:rsidRPr="00047C41">
        <w:t>. В Перечень имущества могут вноситься изменения, но не чаще одного раза в год (до 1 ноября текущего года).</w:t>
      </w:r>
    </w:p>
    <w:p w:rsidR="00972636" w:rsidRPr="00047C41" w:rsidRDefault="00C94747" w:rsidP="00972636">
      <w:pPr>
        <w:jc w:val="both"/>
      </w:pPr>
      <w:r>
        <w:t>2.14</w:t>
      </w:r>
      <w:r w:rsidR="00972636" w:rsidRPr="00047C41">
        <w:t xml:space="preserve">.  </w:t>
      </w:r>
      <w:proofErr w:type="gramStart"/>
      <w:r w:rsidR="00972636" w:rsidRPr="00047C41">
        <w:t xml:space="preserve">Перечень и все изменения к нему подлежат обязательному опубликованию на официальном сайте муниципального образования Кокоринского сельское поселение </w:t>
      </w:r>
      <w:proofErr w:type="spellStart"/>
      <w:r w:rsidR="00972636" w:rsidRPr="00047C41">
        <w:t>Кош-Агачского</w:t>
      </w:r>
      <w:proofErr w:type="spellEnd"/>
      <w:r w:rsidR="00972636" w:rsidRPr="00047C41">
        <w:t xml:space="preserve">  района Республики Алтай  в сети «Интернет» (http:</w:t>
      </w:r>
      <w:proofErr w:type="gramEnd"/>
      <w:r w:rsidR="00972636" w:rsidRPr="00047C41">
        <w:t>//</w:t>
      </w:r>
      <w:r w:rsidR="00972636">
        <w:t>Кокоринское</w:t>
      </w:r>
      <w:r w:rsidR="00972636" w:rsidRPr="00047C41">
        <w:t xml:space="preserve">. </w:t>
      </w:r>
      <w:proofErr w:type="spellStart"/>
      <w:r w:rsidR="00972636" w:rsidRPr="00047C41">
        <w:t>рф</w:t>
      </w:r>
      <w:proofErr w:type="spellEnd"/>
      <w:r w:rsidR="00972636" w:rsidRPr="00047C41">
        <w:t>.</w:t>
      </w:r>
      <w:r w:rsidR="00972636">
        <w:t>)</w:t>
      </w:r>
    </w:p>
    <w:p w:rsidR="00972636" w:rsidRPr="00047C41" w:rsidRDefault="00C94747" w:rsidP="00972636">
      <w:pPr>
        <w:jc w:val="both"/>
      </w:pPr>
      <w:r>
        <w:t>2.15</w:t>
      </w:r>
      <w:r w:rsidR="00972636" w:rsidRPr="00047C41">
        <w:t>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972636" w:rsidRPr="00047C41" w:rsidRDefault="00C94747" w:rsidP="00972636">
      <w:pPr>
        <w:jc w:val="both"/>
      </w:pPr>
      <w:r>
        <w:t>2.16</w:t>
      </w:r>
      <w:r w:rsidR="00972636" w:rsidRPr="00047C41">
        <w:t xml:space="preserve">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972636" w:rsidRPr="00047C41" w:rsidRDefault="00972636" w:rsidP="00972636">
      <w:pPr>
        <w:jc w:val="both"/>
      </w:pPr>
      <w:r w:rsidRPr="00047C41"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972636" w:rsidRPr="00047C41" w:rsidRDefault="00972636" w:rsidP="00972636">
      <w:pPr>
        <w:jc w:val="both"/>
      </w:pPr>
      <w:r w:rsidRPr="00047C41">
        <w:t>- наименование объекта муниципального имущества;</w:t>
      </w:r>
    </w:p>
    <w:p w:rsidR="00972636" w:rsidRPr="00047C41" w:rsidRDefault="00972636" w:rsidP="00972636">
      <w:pPr>
        <w:jc w:val="both"/>
      </w:pPr>
      <w:r w:rsidRPr="00047C41">
        <w:t xml:space="preserve">- местонахождение объекта муниципального имущества; </w:t>
      </w:r>
    </w:p>
    <w:p w:rsidR="00972636" w:rsidRPr="00047C41" w:rsidRDefault="00972636" w:rsidP="00972636">
      <w:pPr>
        <w:jc w:val="both"/>
      </w:pPr>
      <w:r w:rsidRPr="00047C41">
        <w:t>Основные характеристики объекта недвижимости:</w:t>
      </w:r>
    </w:p>
    <w:p w:rsidR="00972636" w:rsidRPr="00047C41" w:rsidRDefault="00972636" w:rsidP="00972636">
      <w:pPr>
        <w:jc w:val="both"/>
      </w:pPr>
      <w:r w:rsidRPr="00047C41">
        <w:t xml:space="preserve">площадь - для земельных участков, зданий, помещений; </w:t>
      </w:r>
    </w:p>
    <w:p w:rsidR="00972636" w:rsidRPr="00047C41" w:rsidRDefault="00972636" w:rsidP="00972636">
      <w:pPr>
        <w:jc w:val="both"/>
      </w:pPr>
      <w:proofErr w:type="gramStart"/>
      <w:r w:rsidRPr="00047C41">
        <w:t xml:space="preserve">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строительства). </w:t>
      </w:r>
      <w:proofErr w:type="gramEnd"/>
    </w:p>
    <w:p w:rsidR="00972636" w:rsidRPr="00047C41" w:rsidRDefault="00972636" w:rsidP="00972636">
      <w:pPr>
        <w:jc w:val="both"/>
      </w:pPr>
      <w:r w:rsidRPr="00047C41">
        <w:t>- кадастровый номер;</w:t>
      </w:r>
    </w:p>
    <w:p w:rsidR="00972636" w:rsidRPr="00047C41" w:rsidRDefault="00972636" w:rsidP="00972636">
      <w:pPr>
        <w:jc w:val="both"/>
      </w:pPr>
      <w:r w:rsidRPr="00047C41">
        <w:t xml:space="preserve">- техническое состояние объекта; </w:t>
      </w:r>
    </w:p>
    <w:p w:rsidR="00972636" w:rsidRPr="00047C41" w:rsidRDefault="00972636" w:rsidP="00972636">
      <w:pPr>
        <w:jc w:val="both"/>
      </w:pPr>
      <w:r w:rsidRPr="00047C41">
        <w:t>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972636" w:rsidRPr="00047C41" w:rsidRDefault="00972636" w:rsidP="00972636">
      <w:pPr>
        <w:jc w:val="both"/>
      </w:pPr>
    </w:p>
    <w:p w:rsidR="00972636" w:rsidRDefault="00C94747" w:rsidP="00C94747">
      <w:pPr>
        <w:ind w:left="360"/>
        <w:jc w:val="both"/>
      </w:pPr>
      <w:r>
        <w:t>3.</w:t>
      </w:r>
      <w:r w:rsidR="00972636" w:rsidRPr="00047C41">
        <w:t>ПОРЯДОК И УСЛОВИЯ ПРЕДОСТАВЛЕНИЯ В АРЕНДУ МУНИЦИПАЛЬНОГО ИМУЩЕСТВА МУНИЦИПАЛЬНОГО ОБРАЗОВАНИЯ КОКОРИНСКОЕ СЕЛЬСКОЕ ПОСЕЛЕНИЕ КОШ-АГАЧСКОГО  РАЙОНА РЕСПУБЛИКИ АЛТАЙ, ВКЛЮЧЕННОГО В ПЕРЕЧЕНЬ ИМУЩЕСТВА.</w:t>
      </w:r>
    </w:p>
    <w:p w:rsidR="00C94747" w:rsidRDefault="00C94747" w:rsidP="00C94747">
      <w:pPr>
        <w:jc w:val="both"/>
      </w:pPr>
    </w:p>
    <w:p w:rsidR="00C94747" w:rsidRDefault="00C94747" w:rsidP="00C94747">
      <w:pPr>
        <w:jc w:val="right"/>
      </w:pPr>
    </w:p>
    <w:p w:rsidR="00C94747" w:rsidRPr="00047C41" w:rsidRDefault="00C94747" w:rsidP="00C94747">
      <w:pPr>
        <w:jc w:val="right"/>
      </w:pPr>
    </w:p>
    <w:p w:rsidR="00972636" w:rsidRPr="00047C41" w:rsidRDefault="00972636" w:rsidP="00972636">
      <w:pPr>
        <w:jc w:val="both"/>
      </w:pPr>
      <w:r w:rsidRPr="00047C41">
        <w:t xml:space="preserve">3.1. Передача во временное владение и (или) пользование муниципального имущества (в том числе земельных участков),    включенного в Перечень, осуществляется в соответствии с федеральными законами, Положением </w:t>
      </w:r>
      <w:r w:rsidRPr="00047C41">
        <w:rPr>
          <w:b/>
          <w:bCs/>
        </w:rPr>
        <w:t xml:space="preserve"> </w:t>
      </w:r>
      <w:r w:rsidRPr="00047C41">
        <w:rPr>
          <w:bCs/>
        </w:rPr>
        <w:t>об управлении и распоряжении имуществом</w:t>
      </w:r>
      <w:r w:rsidRPr="00047C41">
        <w:t xml:space="preserve"> муниципального образования Кокоринское</w:t>
      </w:r>
      <w:r>
        <w:t xml:space="preserve"> </w:t>
      </w:r>
      <w:r w:rsidRPr="00047C41">
        <w:t xml:space="preserve">сельское поселение </w:t>
      </w:r>
      <w:proofErr w:type="spellStart"/>
      <w:r w:rsidRPr="00047C41">
        <w:t>Кош-Агачского</w:t>
      </w:r>
      <w:proofErr w:type="spellEnd"/>
      <w:r w:rsidRPr="00047C41">
        <w:t xml:space="preserve">  района Республики Алтай,  утвержденным решением  Кокоринского  сельского совета депутатов  </w:t>
      </w:r>
      <w:proofErr w:type="spellStart"/>
      <w:r w:rsidRPr="00047C41">
        <w:t>Кош-Агачского</w:t>
      </w:r>
      <w:proofErr w:type="spellEnd"/>
      <w:r w:rsidRPr="00047C41">
        <w:t xml:space="preserve"> района Республики Алтай.</w:t>
      </w:r>
    </w:p>
    <w:p w:rsidR="00972636" w:rsidRPr="00047C41" w:rsidRDefault="00972636" w:rsidP="00972636">
      <w:pPr>
        <w:jc w:val="both"/>
      </w:pPr>
      <w:r w:rsidRPr="00047C41">
        <w:t>3.2. Предоставление в аренду имущества (в том числе земельных участков), 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972636" w:rsidRPr="00047C41" w:rsidRDefault="00972636" w:rsidP="00972636">
      <w:pPr>
        <w:jc w:val="both"/>
      </w:pPr>
      <w:r w:rsidRPr="00047C41">
        <w:t>3.3. Субъекты, претендующие на получение в аренду имущества (в том числе земельных участков),    включенного в перечень имущества, должны относиться к категориям субъектов малого и среднего предпринимательства 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972636" w:rsidRPr="00047C41" w:rsidRDefault="00972636" w:rsidP="00972636">
      <w:pPr>
        <w:jc w:val="both"/>
      </w:pPr>
      <w:r w:rsidRPr="00047C41">
        <w:t xml:space="preserve">3.4. При определении размера арендной платы за основу берется методика расчета и ставки арендной платы при передаче в аренду имущества, находящегося в муниципальной собственности Кокоринского сельского поселения» </w:t>
      </w:r>
      <w:proofErr w:type="spellStart"/>
      <w:r w:rsidRPr="00047C41">
        <w:t>Кош-Агачского</w:t>
      </w:r>
      <w:proofErr w:type="spellEnd"/>
      <w:r w:rsidRPr="00047C41">
        <w:t xml:space="preserve"> района Республики Алтай, утвержденным решением Кокоринского   сельского совета депутатов </w:t>
      </w:r>
      <w:proofErr w:type="spellStart"/>
      <w:r w:rsidRPr="00047C41">
        <w:t>Кош-Агачского</w:t>
      </w:r>
      <w:proofErr w:type="spellEnd"/>
      <w:r w:rsidRPr="00047C41">
        <w:t xml:space="preserve"> района Республики Алтай</w:t>
      </w:r>
    </w:p>
    <w:p w:rsidR="00972636" w:rsidRPr="00047C41" w:rsidRDefault="00972636" w:rsidP="00972636">
      <w:pPr>
        <w:jc w:val="both"/>
      </w:pPr>
      <w:r w:rsidRPr="00047C41">
        <w:t>3.5 Порядок и условия предоставления в аренду земельных участков, указанных в п. 2.2. настоящей статьи, устанавливаются в соответствии с гражданским законодательством и земельным законодательством.</w:t>
      </w:r>
    </w:p>
    <w:p w:rsidR="00972636" w:rsidRPr="00047C41" w:rsidRDefault="00972636" w:rsidP="00972636">
      <w:pPr>
        <w:jc w:val="both"/>
      </w:pPr>
      <w:r w:rsidRPr="00047C41">
        <w:t>3.6. Не могут претендовать на получение в аренду имущества (в том числе земельных участков), включенного в Перечень имущества, субъекты малого и среднего бизнеса:</w:t>
      </w:r>
    </w:p>
    <w:p w:rsidR="00972636" w:rsidRPr="00047C41" w:rsidRDefault="00972636" w:rsidP="00972636">
      <w:pPr>
        <w:jc w:val="both"/>
      </w:pPr>
      <w:r w:rsidRPr="00047C41"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972636" w:rsidRPr="00047C41" w:rsidRDefault="00972636" w:rsidP="00972636">
      <w:pPr>
        <w:jc w:val="both"/>
      </w:pPr>
      <w:proofErr w:type="gramStart"/>
      <w:r w:rsidRPr="00047C41">
        <w:t>- имеющие задолженность по налогам и сборам в бюджет всех уровней и во внебюджетные фонды;</w:t>
      </w:r>
      <w:proofErr w:type="gramEnd"/>
    </w:p>
    <w:p w:rsidR="00972636" w:rsidRPr="00047C41" w:rsidRDefault="00972636" w:rsidP="00972636">
      <w:pPr>
        <w:jc w:val="both"/>
      </w:pPr>
      <w:r w:rsidRPr="00047C41">
        <w:t>- сообщившие о себе недостоверные сведения.</w:t>
      </w:r>
    </w:p>
    <w:p w:rsidR="00972636" w:rsidRPr="00047C41" w:rsidRDefault="00972636" w:rsidP="00972636">
      <w:pPr>
        <w:jc w:val="both"/>
      </w:pPr>
      <w:r w:rsidRPr="00047C41">
        <w:t>3.7.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972636" w:rsidRPr="00047C41" w:rsidRDefault="00972636" w:rsidP="00972636">
      <w:pPr>
        <w:jc w:val="both"/>
      </w:pPr>
    </w:p>
    <w:p w:rsidR="00972636" w:rsidRPr="00047C41" w:rsidRDefault="00972636" w:rsidP="00972636">
      <w:pPr>
        <w:pStyle w:val="4"/>
        <w:shd w:val="clear" w:color="auto" w:fill="FFFFFF"/>
        <w:spacing w:before="0" w:after="225"/>
        <w:ind w:left="-1125"/>
        <w:jc w:val="center"/>
        <w:textAlignment w:val="baseline"/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</w:pPr>
      <w:r w:rsidRPr="00047C41">
        <w:rPr>
          <w:rFonts w:ascii="Times New Roman" w:hAnsi="Times New Roman"/>
          <w:b w:val="0"/>
          <w:bCs w:val="0"/>
          <w:color w:val="242424"/>
          <w:spacing w:val="2"/>
          <w:sz w:val="24"/>
          <w:szCs w:val="24"/>
        </w:rPr>
        <w:t>4. ОПУБЛИКОВАНИЕ ПЕРЕЧНЯ</w:t>
      </w:r>
    </w:p>
    <w:p w:rsidR="00972636" w:rsidRPr="00047C41" w:rsidRDefault="00972636" w:rsidP="00972636">
      <w:pPr>
        <w:shd w:val="clear" w:color="auto" w:fill="FFFFFF"/>
      </w:pPr>
      <w:r w:rsidRPr="00047C41">
        <w:rPr>
          <w:color w:val="2D2D2D"/>
          <w:spacing w:val="2"/>
        </w:rPr>
        <w:br/>
        <w:t>4.1.</w:t>
      </w:r>
      <w:r w:rsidRPr="00047C41">
        <w:rPr>
          <w:sz w:val="34"/>
          <w:szCs w:val="34"/>
        </w:rPr>
        <w:t xml:space="preserve"> </w:t>
      </w:r>
      <w:r w:rsidRPr="00047C41">
        <w:t xml:space="preserve">Обязательному  опубликованию  в порядке,  установленном  для официального опубликования нормативных правовых актов муниципального образования </w:t>
      </w:r>
    </w:p>
    <w:p w:rsidR="00972636" w:rsidRPr="00047C41" w:rsidRDefault="00972636" w:rsidP="00972636">
      <w:pPr>
        <w:shd w:val="clear" w:color="auto" w:fill="FFFFFF"/>
      </w:pPr>
      <w:r w:rsidRPr="00047C41">
        <w:t>Кокоринское</w:t>
      </w:r>
      <w:r>
        <w:t xml:space="preserve"> </w:t>
      </w:r>
      <w:r w:rsidRPr="00047C41">
        <w:t>сельское поселение</w:t>
      </w:r>
    </w:p>
    <w:p w:rsidR="00972636" w:rsidRPr="00047C41" w:rsidRDefault="00972636" w:rsidP="00972636">
      <w:pPr>
        <w:shd w:val="clear" w:color="auto" w:fill="FFFFFF"/>
        <w:rPr>
          <w:color w:val="2D2D2D"/>
          <w:spacing w:val="2"/>
        </w:rPr>
      </w:pPr>
      <w:r w:rsidRPr="00047C41">
        <w:t xml:space="preserve">4.2. </w:t>
      </w:r>
      <w:r w:rsidRPr="00047C41">
        <w:rPr>
          <w:color w:val="2D2D2D"/>
          <w:spacing w:val="2"/>
        </w:rPr>
        <w:t xml:space="preserve"> Постановление об утверждении Перечня, внесении изменений в Перечень подлежат обязательному опубликованию на </w:t>
      </w:r>
      <w:r w:rsidRPr="00047C41">
        <w:rPr>
          <w:color w:val="3C3C3C"/>
          <w:shd w:val="clear" w:color="auto" w:fill="FFFFFF"/>
        </w:rPr>
        <w:t>информацион</w:t>
      </w:r>
      <w:r>
        <w:rPr>
          <w:color w:val="3C3C3C"/>
          <w:shd w:val="clear" w:color="auto" w:fill="FFFFFF"/>
        </w:rPr>
        <w:t xml:space="preserve">ном стенде в селе </w:t>
      </w:r>
      <w:proofErr w:type="spellStart"/>
      <w:r>
        <w:rPr>
          <w:color w:val="3C3C3C"/>
          <w:shd w:val="clear" w:color="auto" w:fill="FFFFFF"/>
        </w:rPr>
        <w:t>Кокоря</w:t>
      </w:r>
      <w:proofErr w:type="spellEnd"/>
      <w:r>
        <w:rPr>
          <w:color w:val="3C3C3C"/>
          <w:shd w:val="clear" w:color="auto" w:fill="FFFFFF"/>
        </w:rPr>
        <w:t xml:space="preserve"> </w:t>
      </w:r>
      <w:r w:rsidRPr="00047C41">
        <w:rPr>
          <w:color w:val="3C3C3C"/>
          <w:shd w:val="clear" w:color="auto" w:fill="FFFFFF"/>
        </w:rPr>
        <w:t xml:space="preserve"> и </w:t>
      </w:r>
      <w:r w:rsidRPr="00047C41">
        <w:rPr>
          <w:color w:val="2D2D2D"/>
          <w:spacing w:val="2"/>
        </w:rPr>
        <w:t>на официальном сайте муниципального образования "Кокоринское</w:t>
      </w:r>
      <w:r>
        <w:rPr>
          <w:color w:val="2D2D2D"/>
          <w:spacing w:val="2"/>
        </w:rPr>
        <w:t xml:space="preserve"> </w:t>
      </w:r>
      <w:r w:rsidRPr="00047C41">
        <w:rPr>
          <w:color w:val="2D2D2D"/>
          <w:spacing w:val="2"/>
        </w:rPr>
        <w:t xml:space="preserve">сельское поселение"   Кош </w:t>
      </w:r>
      <w:proofErr w:type="gramStart"/>
      <w:r w:rsidRPr="00047C41">
        <w:rPr>
          <w:color w:val="2D2D2D"/>
          <w:spacing w:val="2"/>
        </w:rPr>
        <w:t>–</w:t>
      </w:r>
      <w:proofErr w:type="spellStart"/>
      <w:r w:rsidRPr="00047C41">
        <w:rPr>
          <w:color w:val="2D2D2D"/>
          <w:spacing w:val="2"/>
        </w:rPr>
        <w:t>А</w:t>
      </w:r>
      <w:proofErr w:type="gramEnd"/>
      <w:r w:rsidRPr="00047C41">
        <w:rPr>
          <w:color w:val="2D2D2D"/>
          <w:spacing w:val="2"/>
        </w:rPr>
        <w:t>гачского</w:t>
      </w:r>
      <w:proofErr w:type="spellEnd"/>
      <w:r w:rsidRPr="00047C41">
        <w:rPr>
          <w:color w:val="2D2D2D"/>
          <w:spacing w:val="2"/>
        </w:rPr>
        <w:t xml:space="preserve"> муниципального района Республики Алтай  информационно-телекоммуникационной сети Интернет.</w:t>
      </w:r>
    </w:p>
    <w:p w:rsidR="00972636" w:rsidRPr="00047C41" w:rsidRDefault="00972636" w:rsidP="00972636">
      <w:pPr>
        <w:jc w:val="both"/>
      </w:pPr>
    </w:p>
    <w:p w:rsidR="00972636" w:rsidRPr="00047C41" w:rsidRDefault="00972636" w:rsidP="00972636">
      <w:pPr>
        <w:jc w:val="both"/>
      </w:pPr>
    </w:p>
    <w:p w:rsidR="00972636" w:rsidRPr="00047C41" w:rsidRDefault="00972636" w:rsidP="00972636">
      <w:pPr>
        <w:jc w:val="both"/>
      </w:pPr>
    </w:p>
    <w:p w:rsidR="00972636" w:rsidRPr="00047C41" w:rsidRDefault="00972636" w:rsidP="00972636">
      <w:pPr>
        <w:jc w:val="both"/>
      </w:pPr>
    </w:p>
    <w:p w:rsidR="00972636" w:rsidRPr="00047C41" w:rsidRDefault="00972636" w:rsidP="00972636">
      <w:pPr>
        <w:jc w:val="both"/>
      </w:pPr>
    </w:p>
    <w:p w:rsidR="00972636" w:rsidRPr="00047C41" w:rsidRDefault="00972636" w:rsidP="00972636"/>
    <w:p w:rsidR="00972636" w:rsidRPr="00047C41" w:rsidRDefault="00972636" w:rsidP="00972636">
      <w:r w:rsidRPr="00047C41">
        <w:t xml:space="preserve">                                                              </w:t>
      </w:r>
    </w:p>
    <w:p w:rsidR="00972636" w:rsidRPr="00047C41" w:rsidRDefault="00401425" w:rsidP="00972636">
      <w:r>
        <w:t xml:space="preserve">                 </w:t>
      </w:r>
    </w:p>
    <w:p w:rsidR="00972636" w:rsidRPr="00047C41" w:rsidRDefault="00972636" w:rsidP="00972636">
      <w:pPr>
        <w:jc w:val="right"/>
      </w:pPr>
      <w:r w:rsidRPr="00047C41">
        <w:lastRenderedPageBreak/>
        <w:t xml:space="preserve">                                                                         Приложение № 2</w:t>
      </w:r>
    </w:p>
    <w:p w:rsidR="00972636" w:rsidRPr="00047C41" w:rsidRDefault="00972636" w:rsidP="00972636">
      <w:pPr>
        <w:jc w:val="right"/>
      </w:pPr>
      <w:r w:rsidRPr="00047C41">
        <w:t xml:space="preserve">                                                                          к постановлению администрации</w:t>
      </w:r>
    </w:p>
    <w:p w:rsidR="00972636" w:rsidRPr="00047C41" w:rsidRDefault="00972636" w:rsidP="00972636">
      <w:pPr>
        <w:jc w:val="right"/>
      </w:pPr>
      <w:r w:rsidRPr="00047C41">
        <w:t xml:space="preserve">                                                                          Кокоринского сельского поселения                                                                              </w:t>
      </w:r>
    </w:p>
    <w:p w:rsidR="00972636" w:rsidRPr="00047C41" w:rsidRDefault="00972636" w:rsidP="00972636">
      <w:pPr>
        <w:jc w:val="right"/>
      </w:pPr>
      <w:r w:rsidRPr="00047C41">
        <w:t xml:space="preserve">                                                                          от </w:t>
      </w:r>
      <w:r w:rsidR="00401425">
        <w:t>18.10.2021г №27.</w:t>
      </w:r>
    </w:p>
    <w:p w:rsidR="00972636" w:rsidRPr="00047C41" w:rsidRDefault="00972636" w:rsidP="00972636"/>
    <w:p w:rsidR="00972636" w:rsidRPr="00047C41" w:rsidRDefault="00972636" w:rsidP="00972636">
      <w:pPr>
        <w:jc w:val="center"/>
      </w:pPr>
      <w:r w:rsidRPr="00047C41">
        <w:t>ПЕРЕЧЕНЬ</w:t>
      </w:r>
      <w:r w:rsidRPr="00047C41"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.</w:t>
      </w:r>
    </w:p>
    <w:p w:rsidR="00972636" w:rsidRPr="00866FC4" w:rsidRDefault="00972636" w:rsidP="00972636"/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54"/>
        <w:gridCol w:w="3164"/>
        <w:gridCol w:w="1427"/>
        <w:gridCol w:w="2268"/>
        <w:gridCol w:w="2126"/>
      </w:tblGrid>
      <w:tr w:rsidR="00972636" w:rsidRPr="00866FC4" w:rsidTr="004A28A2">
        <w:trPr>
          <w:trHeight w:val="1106"/>
        </w:trPr>
        <w:tc>
          <w:tcPr>
            <w:tcW w:w="6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972636" w:rsidRPr="00866FC4" w:rsidRDefault="00972636" w:rsidP="004A28A2">
            <w:pPr>
              <w:jc w:val="center"/>
              <w:rPr>
                <w:bCs/>
              </w:rPr>
            </w:pPr>
            <w:r w:rsidRPr="00866FC4">
              <w:rPr>
                <w:bCs/>
              </w:rPr>
              <w:t>№</w:t>
            </w:r>
          </w:p>
        </w:tc>
        <w:tc>
          <w:tcPr>
            <w:tcW w:w="316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972636" w:rsidRPr="00866FC4" w:rsidRDefault="00972636" w:rsidP="004A28A2">
            <w:pPr>
              <w:jc w:val="center"/>
              <w:rPr>
                <w:bCs/>
              </w:rPr>
            </w:pPr>
            <w:r w:rsidRPr="00866FC4">
              <w:rPr>
                <w:bCs/>
              </w:rPr>
              <w:t>Адрес объекта</w:t>
            </w:r>
          </w:p>
        </w:tc>
        <w:tc>
          <w:tcPr>
            <w:tcW w:w="14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972636" w:rsidRPr="00866FC4" w:rsidRDefault="00972636" w:rsidP="004A28A2">
            <w:pPr>
              <w:jc w:val="center"/>
              <w:rPr>
                <w:bCs/>
              </w:rPr>
            </w:pPr>
            <w:r w:rsidRPr="00866FC4">
              <w:rPr>
                <w:bCs/>
              </w:rPr>
              <w:t>Площадь, кв</w:t>
            </w:r>
            <w:proofErr w:type="gramStart"/>
            <w:r w:rsidRPr="00866FC4">
              <w:rPr>
                <w:bCs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2636" w:rsidRPr="00866FC4" w:rsidRDefault="00972636" w:rsidP="004A28A2">
            <w:pPr>
              <w:jc w:val="center"/>
            </w:pPr>
            <w:r w:rsidRPr="00866FC4">
              <w:rPr>
                <w:bCs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2636" w:rsidRPr="00866FC4" w:rsidRDefault="00972636" w:rsidP="004A28A2">
            <w:pPr>
              <w:jc w:val="center"/>
              <w:rPr>
                <w:bCs/>
              </w:rPr>
            </w:pPr>
            <w:r w:rsidRPr="00866FC4">
              <w:rPr>
                <w:bCs/>
              </w:rPr>
              <w:t>Кадастровый номер</w:t>
            </w:r>
          </w:p>
        </w:tc>
      </w:tr>
      <w:tr w:rsidR="00972636" w:rsidRPr="00866FC4" w:rsidTr="004A28A2">
        <w:trPr>
          <w:trHeight w:val="4832"/>
        </w:trPr>
        <w:tc>
          <w:tcPr>
            <w:tcW w:w="65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972636" w:rsidRPr="00866FC4" w:rsidRDefault="00972636" w:rsidP="004A28A2">
            <w:pPr>
              <w:jc w:val="center"/>
            </w:pPr>
            <w:r w:rsidRPr="00866FC4">
              <w:t>1</w:t>
            </w:r>
          </w:p>
          <w:p w:rsidR="00972636" w:rsidRPr="00866FC4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</w:p>
          <w:p w:rsidR="00972636" w:rsidRPr="00866FC4" w:rsidRDefault="00972636" w:rsidP="004A28A2"/>
          <w:p w:rsidR="00972636" w:rsidRPr="00866FC4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  <w:r w:rsidRPr="00866FC4">
              <w:t>2.</w:t>
            </w:r>
          </w:p>
          <w:p w:rsidR="00972636" w:rsidRPr="00866FC4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</w:p>
        </w:tc>
        <w:tc>
          <w:tcPr>
            <w:tcW w:w="3164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972636" w:rsidRPr="00245BDC" w:rsidRDefault="00972636" w:rsidP="004A28A2">
            <w:r w:rsidRPr="00245BDC">
              <w:rPr>
                <w:color w:val="000000"/>
              </w:rPr>
              <w:t>Республика Алтай Кош</w:t>
            </w:r>
            <w:r>
              <w:rPr>
                <w:color w:val="000000"/>
              </w:rPr>
              <w:t xml:space="preserve">-Агачский район с. </w:t>
            </w:r>
            <w:proofErr w:type="spellStart"/>
            <w:r>
              <w:rPr>
                <w:color w:val="000000"/>
              </w:rPr>
              <w:t>Кокоря</w:t>
            </w:r>
            <w:proofErr w:type="spellEnd"/>
            <w:r>
              <w:rPr>
                <w:color w:val="000000"/>
              </w:rPr>
              <w:t>, ул. М</w:t>
            </w:r>
            <w:r w:rsidRPr="00245BDC">
              <w:rPr>
                <w:color w:val="000000"/>
              </w:rPr>
              <w:t>олодежная, 1</w:t>
            </w:r>
          </w:p>
          <w:p w:rsidR="00972636" w:rsidRPr="00245BDC" w:rsidRDefault="00972636" w:rsidP="004A28A2"/>
          <w:p w:rsidR="00972636" w:rsidRPr="00245BDC" w:rsidRDefault="00972636" w:rsidP="004A28A2"/>
          <w:p w:rsidR="00972636" w:rsidRPr="00245BDC" w:rsidRDefault="00972636" w:rsidP="004A28A2"/>
          <w:p w:rsidR="00972636" w:rsidRPr="00245BDC" w:rsidRDefault="00972636" w:rsidP="004A28A2">
            <w:r w:rsidRPr="00245BDC">
              <w:rPr>
                <w:color w:val="000000"/>
              </w:rPr>
              <w:t xml:space="preserve">Республика Алтай Кош-Агачский район с. </w:t>
            </w:r>
            <w:proofErr w:type="spellStart"/>
            <w:r>
              <w:rPr>
                <w:color w:val="000000"/>
              </w:rPr>
              <w:t>Кокоря</w:t>
            </w:r>
            <w:proofErr w:type="spellEnd"/>
            <w:r>
              <w:rPr>
                <w:color w:val="000000"/>
              </w:rPr>
              <w:t>, ул. М</w:t>
            </w:r>
            <w:r w:rsidRPr="00245BDC">
              <w:rPr>
                <w:color w:val="000000"/>
              </w:rPr>
              <w:t>олодежная, 1</w:t>
            </w:r>
          </w:p>
        </w:tc>
        <w:tc>
          <w:tcPr>
            <w:tcW w:w="1427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  <w:hideMark/>
          </w:tcPr>
          <w:p w:rsidR="00972636" w:rsidRDefault="00972636" w:rsidP="004A28A2">
            <w:pPr>
              <w:jc w:val="center"/>
            </w:pPr>
            <w:r w:rsidRPr="004C43DC">
              <w:t>2944</w:t>
            </w:r>
            <w:r w:rsidRPr="003D5C90">
              <w:t xml:space="preserve"> </w:t>
            </w:r>
            <w:r>
              <w:t xml:space="preserve"> </w:t>
            </w: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/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  <w:r>
              <w:t xml:space="preserve">1103,08 </w:t>
            </w: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72636" w:rsidRPr="00866FC4" w:rsidRDefault="00972636" w:rsidP="004A28A2">
            <w:r>
              <w:t>Земельный участок – для размещения и обслуживания административного здания</w:t>
            </w:r>
          </w:p>
          <w:p w:rsidR="00972636" w:rsidRPr="00866FC4" w:rsidRDefault="00972636" w:rsidP="004A28A2"/>
          <w:p w:rsidR="00972636" w:rsidRDefault="00972636" w:rsidP="004A28A2"/>
          <w:p w:rsidR="00972636" w:rsidRPr="00866FC4" w:rsidRDefault="00972636" w:rsidP="004A28A2">
            <w:pPr>
              <w:jc w:val="center"/>
            </w:pPr>
            <w:r w:rsidRPr="00581C7D">
              <w:t>Здание СДК</w:t>
            </w:r>
          </w:p>
        </w:tc>
        <w:tc>
          <w:tcPr>
            <w:tcW w:w="2126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72636" w:rsidRDefault="00972636" w:rsidP="004A28A2">
            <w:pPr>
              <w:jc w:val="center"/>
            </w:pPr>
            <w:r w:rsidRPr="004C43DC">
              <w:t>04:10:050601:224</w:t>
            </w: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Default="00972636" w:rsidP="004A28A2">
            <w:pPr>
              <w:jc w:val="center"/>
            </w:pPr>
          </w:p>
          <w:p w:rsidR="00972636" w:rsidRPr="00866FC4" w:rsidRDefault="00972636" w:rsidP="004A28A2">
            <w:pPr>
              <w:jc w:val="center"/>
            </w:pPr>
          </w:p>
        </w:tc>
      </w:tr>
    </w:tbl>
    <w:p w:rsidR="00972636" w:rsidRDefault="00972636"/>
    <w:sectPr w:rsidR="00972636" w:rsidSect="00CF55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59A"/>
    <w:multiLevelType w:val="hybridMultilevel"/>
    <w:tmpl w:val="75047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202E3"/>
    <w:multiLevelType w:val="hybridMultilevel"/>
    <w:tmpl w:val="14988134"/>
    <w:lvl w:ilvl="0" w:tplc="FF9EE3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E0563D"/>
    <w:rsid w:val="0001522E"/>
    <w:rsid w:val="00121896"/>
    <w:rsid w:val="0016491E"/>
    <w:rsid w:val="003568EA"/>
    <w:rsid w:val="003B1898"/>
    <w:rsid w:val="00401425"/>
    <w:rsid w:val="00562B48"/>
    <w:rsid w:val="006B25C5"/>
    <w:rsid w:val="00882C5B"/>
    <w:rsid w:val="00892476"/>
    <w:rsid w:val="00972636"/>
    <w:rsid w:val="009E2DB4"/>
    <w:rsid w:val="00A676DF"/>
    <w:rsid w:val="00AF5595"/>
    <w:rsid w:val="00C442F4"/>
    <w:rsid w:val="00C94747"/>
    <w:rsid w:val="00CF55F4"/>
    <w:rsid w:val="00DC419C"/>
    <w:rsid w:val="00E0563D"/>
    <w:rsid w:val="00E579B3"/>
    <w:rsid w:val="00E57DCD"/>
    <w:rsid w:val="00EF4FB3"/>
    <w:rsid w:val="00FC7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7263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6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5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6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972636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2931</Words>
  <Characters>16707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работа</dc:creator>
  <cp:lastModifiedBy>работа</cp:lastModifiedBy>
  <cp:revision>8</cp:revision>
  <cp:lastPrinted>2021-10-19T01:58:00Z</cp:lastPrinted>
  <dcterms:created xsi:type="dcterms:W3CDTF">2021-10-18T08:09:00Z</dcterms:created>
  <dcterms:modified xsi:type="dcterms:W3CDTF">2021-10-20T08:27:00Z</dcterms:modified>
</cp:coreProperties>
</file>