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tabs>
          <w:tab w:val="left" w:pos="424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</w:t>
      </w:r>
    </w:p>
    <w:p w:rsidR="00D23363" w:rsidRDefault="00D23363" w:rsidP="006B7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E33585">
        <w:rPr>
          <w:rFonts w:ascii="Times New Roman" w:hAnsi="Times New Roman"/>
          <w:sz w:val="28"/>
          <w:szCs w:val="28"/>
        </w:rPr>
        <w:t>а</w:t>
      </w:r>
      <w:r w:rsidR="00307E1E">
        <w:rPr>
          <w:rFonts w:ascii="Times New Roman" w:hAnsi="Times New Roman"/>
          <w:sz w:val="28"/>
          <w:szCs w:val="28"/>
        </w:rPr>
        <w:t xml:space="preserve">дминистрации МО </w:t>
      </w:r>
      <w:r w:rsidR="00581C7D">
        <w:rPr>
          <w:rFonts w:ascii="Times New Roman" w:hAnsi="Times New Roman"/>
          <w:sz w:val="28"/>
          <w:szCs w:val="28"/>
        </w:rPr>
        <w:t xml:space="preserve">Кокоринское </w:t>
      </w:r>
      <w:r w:rsidR="007F7C8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D23363" w:rsidRDefault="006B7A17" w:rsidP="00D233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186"/>
        <w:gridCol w:w="13203"/>
      </w:tblGrid>
      <w:tr w:rsidR="00D23363" w:rsidTr="006B7A1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 w:rsidP="00307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</w:tr>
      <w:tr w:rsidR="00D23363" w:rsidTr="006B7A17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муниципальном недвижимом </w:t>
            </w:r>
            <w:r w:rsidR="00AA4E63">
              <w:rPr>
                <w:rFonts w:ascii="Times New Roman" w:hAnsi="Times New Roman"/>
                <w:sz w:val="28"/>
                <w:szCs w:val="28"/>
              </w:rPr>
              <w:t>имуществе, находящего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в собственности </w:t>
            </w:r>
            <w:r w:rsidR="00E33585">
              <w:rPr>
                <w:rFonts w:ascii="Times New Roman" w:hAnsi="Times New Roman"/>
                <w:sz w:val="28"/>
                <w:szCs w:val="28"/>
              </w:rPr>
              <w:t>а</w:t>
            </w:r>
            <w:r w:rsidR="00307E1E">
              <w:rPr>
                <w:rFonts w:ascii="Times New Roman" w:hAnsi="Times New Roman"/>
                <w:sz w:val="28"/>
                <w:szCs w:val="28"/>
              </w:rPr>
              <w:t xml:space="preserve">дминистрации МО </w:t>
            </w:r>
            <w:r w:rsidR="00581C7D">
              <w:rPr>
                <w:rFonts w:ascii="Times New Roman" w:hAnsi="Times New Roman"/>
                <w:sz w:val="28"/>
                <w:szCs w:val="28"/>
              </w:rPr>
              <w:t>Кокоринское</w:t>
            </w:r>
            <w:r w:rsidR="007F7C8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D23363" w:rsidTr="006B7A17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D23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63" w:rsidRDefault="007B0D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муниципальном движимом </w:t>
            </w:r>
            <w:r w:rsidR="00AA4E63">
              <w:rPr>
                <w:rFonts w:ascii="Times New Roman" w:hAnsi="Times New Roman"/>
                <w:sz w:val="28"/>
                <w:szCs w:val="28"/>
              </w:rPr>
              <w:t>имуществе, находящего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ся в собственности </w:t>
            </w:r>
            <w:r w:rsidR="00E33585">
              <w:rPr>
                <w:rFonts w:ascii="Times New Roman" w:hAnsi="Times New Roman"/>
                <w:sz w:val="28"/>
                <w:szCs w:val="28"/>
              </w:rPr>
              <w:t xml:space="preserve">администрации МО </w:t>
            </w:r>
            <w:r w:rsidR="00581C7D">
              <w:rPr>
                <w:rFonts w:ascii="Times New Roman" w:hAnsi="Times New Roman"/>
                <w:sz w:val="28"/>
                <w:szCs w:val="28"/>
              </w:rPr>
              <w:t>Кокоринское</w:t>
            </w:r>
            <w:r w:rsidR="007F7C8D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F6945" w:rsidTr="006B7A17">
        <w:trPr>
          <w:trHeight w:val="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5" w:rsidRPr="003F6945" w:rsidRDefault="003F6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45" w:rsidRDefault="003F6945" w:rsidP="003F69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</w:t>
            </w:r>
            <w:r w:rsidR="00E33585">
              <w:rPr>
                <w:rFonts w:ascii="Times New Roman" w:hAnsi="Times New Roman"/>
                <w:sz w:val="28"/>
                <w:szCs w:val="28"/>
              </w:rPr>
              <w:t>б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МО  Кокоринское сельское поселение</w:t>
            </w:r>
          </w:p>
        </w:tc>
      </w:tr>
    </w:tbl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3363" w:rsidRDefault="00D23363" w:rsidP="00D23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43C1" w:rsidRDefault="002543C1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2650B" w:rsidRDefault="0062650B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B0D65" w:rsidRDefault="007B0D65" w:rsidP="007B0D65">
      <w:pPr>
        <w:tabs>
          <w:tab w:val="left" w:pos="8760"/>
          <w:tab w:val="left" w:pos="97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4E63" w:rsidRDefault="00FF379D" w:rsidP="00FF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AA4E63">
        <w:rPr>
          <w:rFonts w:ascii="Times New Roman" w:hAnsi="Times New Roman"/>
          <w:b/>
          <w:sz w:val="28"/>
          <w:szCs w:val="28"/>
        </w:rPr>
        <w:t>Раздел 1</w:t>
      </w:r>
      <w:r w:rsidR="007B0D65">
        <w:rPr>
          <w:rFonts w:ascii="Times New Roman" w:hAnsi="Times New Roman"/>
          <w:b/>
          <w:sz w:val="28"/>
          <w:szCs w:val="28"/>
        </w:rPr>
        <w:t xml:space="preserve">. </w:t>
      </w:r>
      <w:r w:rsidR="00AA4E63" w:rsidRPr="00AA4E63">
        <w:rPr>
          <w:rFonts w:ascii="Times New Roman" w:hAnsi="Times New Roman"/>
          <w:b/>
          <w:sz w:val="28"/>
          <w:szCs w:val="28"/>
        </w:rPr>
        <w:t xml:space="preserve">Сведения о муниципальном недвижимом имуществе, находящегося </w:t>
      </w:r>
    </w:p>
    <w:p w:rsidR="007B0D65" w:rsidRPr="00807ECF" w:rsidRDefault="00AA4E63" w:rsidP="00AA4E63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AA4E63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r w:rsidR="00E33585">
        <w:rPr>
          <w:rFonts w:ascii="Times New Roman" w:hAnsi="Times New Roman"/>
          <w:b/>
          <w:sz w:val="28"/>
          <w:szCs w:val="28"/>
        </w:rPr>
        <w:t>а</w:t>
      </w:r>
      <w:r w:rsidR="0062650B" w:rsidRPr="0062650B">
        <w:rPr>
          <w:rFonts w:ascii="Times New Roman" w:hAnsi="Times New Roman"/>
          <w:b/>
          <w:sz w:val="28"/>
          <w:szCs w:val="28"/>
        </w:rPr>
        <w:t xml:space="preserve">дминистрации МО </w:t>
      </w:r>
      <w:r w:rsidR="000103C8">
        <w:rPr>
          <w:rFonts w:ascii="Times New Roman" w:hAnsi="Times New Roman"/>
          <w:b/>
          <w:sz w:val="28"/>
          <w:szCs w:val="28"/>
        </w:rPr>
        <w:t>Кокоринское</w:t>
      </w:r>
      <w:r w:rsidR="007F7C8D" w:rsidRPr="007F7C8D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F6945" w:rsidRPr="00807ECF" w:rsidRDefault="003F6945" w:rsidP="00AA4E63">
      <w:pPr>
        <w:autoSpaceDE w:val="0"/>
        <w:autoSpaceDN w:val="0"/>
        <w:adjustRightInd w:val="0"/>
        <w:spacing w:after="0" w:line="240" w:lineRule="auto"/>
        <w:ind w:firstLine="480"/>
        <w:jc w:val="center"/>
      </w:pPr>
    </w:p>
    <w:tbl>
      <w:tblPr>
        <w:tblW w:w="1630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561"/>
        <w:gridCol w:w="2268"/>
        <w:gridCol w:w="1268"/>
        <w:gridCol w:w="1704"/>
        <w:gridCol w:w="1557"/>
        <w:gridCol w:w="1425"/>
        <w:gridCol w:w="1425"/>
        <w:gridCol w:w="1410"/>
        <w:gridCol w:w="1559"/>
        <w:gridCol w:w="1560"/>
      </w:tblGrid>
      <w:tr w:rsidR="00581C7D" w:rsidRPr="00581C7D" w:rsidTr="00537FA7">
        <w:tc>
          <w:tcPr>
            <w:tcW w:w="566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1C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Наименование  недвижимого имущества</w:t>
            </w:r>
          </w:p>
        </w:tc>
        <w:tc>
          <w:tcPr>
            <w:tcW w:w="2268" w:type="dxa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Адрес недвижимого имущества</w:t>
            </w:r>
          </w:p>
        </w:tc>
        <w:tc>
          <w:tcPr>
            <w:tcW w:w="1268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704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Площадь, протяженность и иные  параметры, характеризующие физические свойства недвижимого имущества</w:t>
            </w:r>
          </w:p>
        </w:tc>
        <w:tc>
          <w:tcPr>
            <w:tcW w:w="1557" w:type="dxa"/>
          </w:tcPr>
          <w:p w:rsid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 балансовой стоимости  недвижимого имущества начисленной амортизации (износ</w:t>
            </w:r>
            <w:r w:rsidR="002543C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43C1" w:rsidRPr="00581C7D" w:rsidRDefault="002543C1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</w:t>
            </w:r>
            <w:r w:rsidR="00307E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:rsid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 xml:space="preserve">Сведения о кадастровой  стоимости  недвижимого имущества </w:t>
            </w:r>
          </w:p>
          <w:p w:rsidR="00F2357C" w:rsidRPr="00581C7D" w:rsidRDefault="00F2357C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</w:t>
            </w:r>
            <w:r w:rsidR="00307E1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5" w:type="dxa"/>
            <w:shd w:val="clear" w:color="auto" w:fill="auto"/>
          </w:tcPr>
          <w:p w:rsidR="00581C7D" w:rsidRPr="00581C7D" w:rsidRDefault="00581C7D" w:rsidP="000103C8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  <w:p w:rsidR="00581C7D" w:rsidRPr="00581C7D" w:rsidRDefault="00581C7D" w:rsidP="000103C8">
            <w:pPr>
              <w:tabs>
                <w:tab w:val="left" w:pos="1289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410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Реквизиты документов  - оснований  возникновения (прекращения)  права на недвижимое  имущество</w:t>
            </w:r>
          </w:p>
        </w:tc>
        <w:tc>
          <w:tcPr>
            <w:tcW w:w="1559" w:type="dxa"/>
            <w:shd w:val="clear" w:color="auto" w:fill="auto"/>
          </w:tcPr>
          <w:p w:rsidR="00581C7D" w:rsidRPr="00581C7D" w:rsidRDefault="00581C7D" w:rsidP="000103C8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60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</w:t>
            </w:r>
            <w:r w:rsidR="002543C1">
              <w:rPr>
                <w:rFonts w:ascii="Times New Roman" w:hAnsi="Times New Roman"/>
                <w:sz w:val="20"/>
                <w:szCs w:val="20"/>
              </w:rPr>
              <w:t>ен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иях) с указанием основания и даты их возникновения и прекращения</w:t>
            </w:r>
          </w:p>
        </w:tc>
      </w:tr>
      <w:tr w:rsidR="00581C7D" w:rsidRPr="00581C7D" w:rsidTr="00537FA7">
        <w:tc>
          <w:tcPr>
            <w:tcW w:w="566" w:type="dxa"/>
            <w:shd w:val="clear" w:color="auto" w:fill="auto"/>
          </w:tcPr>
          <w:p w:rsidR="00581C7D" w:rsidRPr="00581C7D" w:rsidRDefault="00581C7D" w:rsidP="007F45F3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:rsidR="00581C7D" w:rsidRPr="00581C7D" w:rsidRDefault="00581C7D" w:rsidP="007F45F3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0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81C7D" w:rsidRPr="00581C7D" w:rsidTr="00537FA7">
        <w:trPr>
          <w:trHeight w:val="1557"/>
        </w:trPr>
        <w:tc>
          <w:tcPr>
            <w:tcW w:w="566" w:type="dxa"/>
            <w:shd w:val="clear" w:color="auto" w:fill="auto"/>
          </w:tcPr>
          <w:p w:rsidR="00581C7D" w:rsidRPr="00581C7D" w:rsidRDefault="00581C7D" w:rsidP="007F45F3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1.</w:t>
            </w:r>
          </w:p>
        </w:tc>
        <w:tc>
          <w:tcPr>
            <w:tcW w:w="1561" w:type="dxa"/>
            <w:shd w:val="clear" w:color="auto" w:fill="auto"/>
          </w:tcPr>
          <w:p w:rsidR="00581C7D" w:rsidRPr="00581C7D" w:rsidRDefault="00581C7D" w:rsidP="007F45F3">
            <w:pPr>
              <w:rPr>
                <w:rFonts w:ascii="Times New Roman" w:hAnsi="Times New Roman"/>
                <w:sz w:val="24"/>
                <w:szCs w:val="24"/>
              </w:rPr>
            </w:pPr>
            <w:r w:rsidRPr="00581C7D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 w:rsidR="00537FA7">
              <w:rPr>
                <w:rFonts w:ascii="Times New Roman" w:hAnsi="Times New Roman"/>
                <w:sz w:val="24"/>
                <w:szCs w:val="24"/>
              </w:rPr>
              <w:t>сельского дома культуры</w:t>
            </w:r>
          </w:p>
        </w:tc>
        <w:tc>
          <w:tcPr>
            <w:tcW w:w="2268" w:type="dxa"/>
          </w:tcPr>
          <w:p w:rsidR="00E8073A" w:rsidRDefault="00F2357C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37FA7">
              <w:rPr>
                <w:rFonts w:ascii="Times New Roman" w:hAnsi="Times New Roman"/>
                <w:sz w:val="24"/>
                <w:szCs w:val="24"/>
              </w:rPr>
              <w:t xml:space="preserve">Россия, Республика Алтай, Кош-Агачский район </w:t>
            </w:r>
            <w:proofErr w:type="spellStart"/>
            <w:r w:rsidRPr="00537F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37FA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537FA7">
              <w:rPr>
                <w:rFonts w:ascii="Times New Roman" w:hAnsi="Times New Roman"/>
                <w:sz w:val="24"/>
                <w:szCs w:val="24"/>
              </w:rPr>
              <w:t>окоря</w:t>
            </w:r>
            <w:proofErr w:type="spellEnd"/>
            <w:r w:rsidRPr="00537FA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1C7D" w:rsidRPr="00537FA7" w:rsidRDefault="00F2357C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537FA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37FA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37FA7">
              <w:rPr>
                <w:rFonts w:ascii="Times New Roman" w:hAnsi="Times New Roman"/>
                <w:sz w:val="24"/>
                <w:szCs w:val="24"/>
              </w:rPr>
              <w:t>олодежная,1</w:t>
            </w:r>
          </w:p>
        </w:tc>
        <w:tc>
          <w:tcPr>
            <w:tcW w:w="1268" w:type="dxa"/>
            <w:shd w:val="clear" w:color="auto" w:fill="auto"/>
          </w:tcPr>
          <w:p w:rsidR="00581C7D" w:rsidRPr="00537FA7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04:10:050601:530</w:t>
            </w:r>
          </w:p>
        </w:tc>
        <w:tc>
          <w:tcPr>
            <w:tcW w:w="1704" w:type="dxa"/>
            <w:shd w:val="clear" w:color="auto" w:fill="auto"/>
          </w:tcPr>
          <w:p w:rsidR="00581C7D" w:rsidRPr="00581C7D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755,2 </w:t>
            </w:r>
            <w:r w:rsidR="00581C7D" w:rsidRPr="00581C7D">
              <w:rPr>
                <w:rFonts w:ascii="Times New Roman" w:hAnsi="Times New Roman"/>
                <w:sz w:val="24"/>
                <w:szCs w:val="24"/>
              </w:rPr>
              <w:t>кв.м</w:t>
            </w:r>
            <w:r w:rsidR="00581C7D" w:rsidRPr="00581C7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557" w:type="dxa"/>
          </w:tcPr>
          <w:p w:rsidR="00581C7D" w:rsidRDefault="002543C1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3 475</w:t>
            </w:r>
            <w:r w:rsidR="006B086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466</w:t>
            </w:r>
            <w:r w:rsidR="006B086A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543C1" w:rsidRPr="00581C7D" w:rsidRDefault="002543C1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F2357C" w:rsidRPr="00537FA7" w:rsidRDefault="00537FA7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4834216,45</w:t>
            </w:r>
          </w:p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581C7D" w:rsidRPr="00537FA7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25.03.2021г</w:t>
            </w:r>
          </w:p>
        </w:tc>
        <w:tc>
          <w:tcPr>
            <w:tcW w:w="1410" w:type="dxa"/>
            <w:shd w:val="clear" w:color="auto" w:fill="auto"/>
          </w:tcPr>
          <w:p w:rsidR="00581C7D" w:rsidRPr="00581C7D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04/019/2021-1 </w:t>
            </w:r>
          </w:p>
        </w:tc>
        <w:tc>
          <w:tcPr>
            <w:tcW w:w="1559" w:type="dxa"/>
            <w:shd w:val="clear" w:color="auto" w:fill="auto"/>
          </w:tcPr>
          <w:p w:rsidR="00581C7D" w:rsidRPr="00607D55" w:rsidRDefault="00537FA7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>Муниципальное образование Кокоринское сельское поселение</w:t>
            </w:r>
            <w:r w:rsidR="00F2357C" w:rsidRPr="00607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D631E" w:rsidRPr="000D631E">
              <w:rPr>
                <w:rFonts w:ascii="Times New Roman" w:hAnsi="Times New Roman"/>
                <w:sz w:val="24"/>
                <w:szCs w:val="24"/>
              </w:rPr>
              <w:t>Кош-Агачского</w:t>
            </w:r>
            <w:proofErr w:type="spellEnd"/>
            <w:r w:rsidR="000D631E" w:rsidRPr="000D631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0D631E" w:rsidRPr="00607D55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384D50" w:rsidRPr="00384D50" w:rsidRDefault="00384D50" w:rsidP="00384D50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F2357C" w:rsidRDefault="00F2357C" w:rsidP="00F2357C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  <w:p w:rsidR="00581C7D" w:rsidRPr="00581C7D" w:rsidRDefault="00581C7D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C7D" w:rsidRPr="00581C7D" w:rsidTr="00537FA7">
        <w:tc>
          <w:tcPr>
            <w:tcW w:w="566" w:type="dxa"/>
            <w:shd w:val="clear" w:color="auto" w:fill="auto"/>
          </w:tcPr>
          <w:p w:rsidR="00581C7D" w:rsidRPr="00581C7D" w:rsidRDefault="006B086A" w:rsidP="007F45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561" w:type="dxa"/>
            <w:shd w:val="clear" w:color="auto" w:fill="auto"/>
          </w:tcPr>
          <w:p w:rsidR="00581C7D" w:rsidRPr="00581C7D" w:rsidRDefault="00DF4F90" w:rsidP="007F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№1 в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Бугузун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B086A" w:rsidRPr="000D631E" w:rsidRDefault="000D631E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0D631E">
              <w:rPr>
                <w:rFonts w:ascii="Times New Roman" w:hAnsi="Times New Roman"/>
                <w:sz w:val="24"/>
                <w:szCs w:val="24"/>
              </w:rPr>
              <w:t>Россия, Республика Алтай, Кош-Агачский район Кокоринское сельское поселение</w:t>
            </w:r>
          </w:p>
        </w:tc>
        <w:tc>
          <w:tcPr>
            <w:tcW w:w="1268" w:type="dxa"/>
            <w:shd w:val="clear" w:color="auto" w:fill="auto"/>
          </w:tcPr>
          <w:p w:rsidR="00581C7D" w:rsidRPr="00DF4F90" w:rsidRDefault="00DF4F9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04:10:050103:109</w:t>
            </w:r>
          </w:p>
        </w:tc>
        <w:tc>
          <w:tcPr>
            <w:tcW w:w="1704" w:type="dxa"/>
            <w:shd w:val="clear" w:color="auto" w:fill="auto"/>
          </w:tcPr>
          <w:p w:rsidR="00581C7D" w:rsidRPr="00581C7D" w:rsidRDefault="006B086A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F4F90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  <w:r w:rsidR="00581C7D" w:rsidRPr="00581C7D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7" w:type="dxa"/>
          </w:tcPr>
          <w:p w:rsidR="00581C7D" w:rsidRPr="00DF4F90" w:rsidRDefault="00DF4F9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581C7D" w:rsidRPr="00DF4F90" w:rsidRDefault="00DF4F9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4888,83</w:t>
            </w:r>
          </w:p>
        </w:tc>
        <w:tc>
          <w:tcPr>
            <w:tcW w:w="1425" w:type="dxa"/>
            <w:shd w:val="clear" w:color="auto" w:fill="auto"/>
          </w:tcPr>
          <w:p w:rsidR="00581C7D" w:rsidRPr="00384D50" w:rsidRDefault="00384D5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26.09.2016г</w:t>
            </w:r>
          </w:p>
        </w:tc>
        <w:tc>
          <w:tcPr>
            <w:tcW w:w="1410" w:type="dxa"/>
            <w:shd w:val="clear" w:color="auto" w:fill="auto"/>
          </w:tcPr>
          <w:p w:rsidR="000D631E" w:rsidRDefault="00384D5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581C7D" w:rsidRPr="00581C7D" w:rsidRDefault="00384D50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04-02/003-02/003/012/2016-623/1, 26</w:t>
            </w:r>
          </w:p>
        </w:tc>
        <w:tc>
          <w:tcPr>
            <w:tcW w:w="1559" w:type="dxa"/>
            <w:shd w:val="clear" w:color="auto" w:fill="auto"/>
          </w:tcPr>
          <w:p w:rsidR="00581C7D" w:rsidRPr="00581C7D" w:rsidRDefault="00607D55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</w:t>
            </w:r>
            <w:r w:rsidRPr="000D631E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="00F2357C" w:rsidRPr="000D631E">
              <w:rPr>
                <w:rFonts w:ascii="Times New Roman" w:hAnsi="Times New Roman"/>
                <w:sz w:val="24"/>
                <w:szCs w:val="24"/>
              </w:rPr>
              <w:t>Кош-Агачского</w:t>
            </w:r>
            <w:proofErr w:type="spellEnd"/>
            <w:r w:rsidR="00F2357C" w:rsidRPr="000D631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2357C" w:rsidRPr="00607D55">
              <w:rPr>
                <w:rFonts w:ascii="Times New Roman" w:hAnsi="Times New Roman"/>
                <w:sz w:val="24"/>
                <w:szCs w:val="24"/>
              </w:rPr>
              <w:t xml:space="preserve">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384D50" w:rsidRPr="00384D50" w:rsidRDefault="00384D50" w:rsidP="00384D50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F2357C" w:rsidRDefault="00F2357C" w:rsidP="00F2357C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  <w:p w:rsidR="00581C7D" w:rsidRPr="00581C7D" w:rsidRDefault="00581C7D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C7D" w:rsidRPr="00B76ED0" w:rsidTr="00537FA7">
        <w:tc>
          <w:tcPr>
            <w:tcW w:w="566" w:type="dxa"/>
            <w:shd w:val="clear" w:color="auto" w:fill="auto"/>
          </w:tcPr>
          <w:p w:rsidR="00581C7D" w:rsidRPr="00C52EBA" w:rsidRDefault="006B086A" w:rsidP="007F45F3">
            <w:pPr>
              <w:jc w:val="center"/>
            </w:pPr>
            <w:r>
              <w:t>3.</w:t>
            </w:r>
          </w:p>
        </w:tc>
        <w:tc>
          <w:tcPr>
            <w:tcW w:w="1561" w:type="dxa"/>
            <w:shd w:val="clear" w:color="auto" w:fill="auto"/>
          </w:tcPr>
          <w:p w:rsidR="00581C7D" w:rsidRPr="003D5C90" w:rsidRDefault="00607D55" w:rsidP="007F45F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№2 в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Бугузун</w:t>
            </w:r>
            <w:proofErr w:type="spellEnd"/>
          </w:p>
        </w:tc>
        <w:tc>
          <w:tcPr>
            <w:tcW w:w="2268" w:type="dxa"/>
          </w:tcPr>
          <w:p w:rsidR="00581C7D" w:rsidRPr="000D631E" w:rsidRDefault="00E33585" w:rsidP="006B086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0D631E">
              <w:rPr>
                <w:rFonts w:ascii="Times New Roman" w:hAnsi="Times New Roman"/>
                <w:sz w:val="24"/>
                <w:szCs w:val="24"/>
              </w:rPr>
              <w:t xml:space="preserve">Россия, Республика Алтай, Кош-Агачский район </w:t>
            </w:r>
            <w:r w:rsidR="000D631E" w:rsidRPr="000D631E">
              <w:rPr>
                <w:rFonts w:ascii="Times New Roman" w:hAnsi="Times New Roman"/>
                <w:sz w:val="24"/>
                <w:szCs w:val="24"/>
              </w:rPr>
              <w:t>Кокоринское сельское поселение</w:t>
            </w:r>
          </w:p>
        </w:tc>
        <w:tc>
          <w:tcPr>
            <w:tcW w:w="1268" w:type="dxa"/>
            <w:shd w:val="clear" w:color="auto" w:fill="auto"/>
          </w:tcPr>
          <w:p w:rsidR="00581C7D" w:rsidRPr="00607D55" w:rsidRDefault="00607D55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04:10:050103:111</w:t>
            </w:r>
          </w:p>
        </w:tc>
        <w:tc>
          <w:tcPr>
            <w:tcW w:w="1704" w:type="dxa"/>
            <w:shd w:val="clear" w:color="auto" w:fill="auto"/>
          </w:tcPr>
          <w:p w:rsidR="00581C7D" w:rsidRPr="003D5C90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</w:t>
            </w:r>
            <w:r w:rsidR="006B086A"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57" w:type="dxa"/>
          </w:tcPr>
          <w:p w:rsidR="00581C7D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581C7D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10124,80</w:t>
            </w:r>
          </w:p>
        </w:tc>
        <w:tc>
          <w:tcPr>
            <w:tcW w:w="1425" w:type="dxa"/>
            <w:shd w:val="clear" w:color="auto" w:fill="auto"/>
          </w:tcPr>
          <w:p w:rsidR="00581C7D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26.09.201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г</w:t>
            </w:r>
          </w:p>
        </w:tc>
        <w:tc>
          <w:tcPr>
            <w:tcW w:w="1410" w:type="dxa"/>
            <w:shd w:val="clear" w:color="auto" w:fill="auto"/>
          </w:tcPr>
          <w:p w:rsidR="000D631E" w:rsidRDefault="000D631E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581C7D" w:rsidRPr="003D5C90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04-02/003-02/003/012/2016-624/1</w:t>
            </w:r>
          </w:p>
        </w:tc>
        <w:tc>
          <w:tcPr>
            <w:tcW w:w="1559" w:type="dxa"/>
            <w:shd w:val="clear" w:color="auto" w:fill="auto"/>
          </w:tcPr>
          <w:p w:rsidR="00581C7D" w:rsidRPr="003D5C90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Кош-Агачского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55">
              <w:rPr>
                <w:rFonts w:ascii="Times New Roman" w:hAnsi="Times New Roman"/>
                <w:sz w:val="24"/>
                <w:szCs w:val="24"/>
              </w:rPr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0D631E" w:rsidRPr="00384D50" w:rsidRDefault="000D631E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581C7D" w:rsidRPr="003D5C90" w:rsidRDefault="00581C7D" w:rsidP="00347567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0D631E" w:rsidRPr="00B76ED0" w:rsidTr="00537FA7">
        <w:tc>
          <w:tcPr>
            <w:tcW w:w="566" w:type="dxa"/>
            <w:shd w:val="clear" w:color="auto" w:fill="auto"/>
          </w:tcPr>
          <w:p w:rsidR="000D631E" w:rsidRDefault="000D631E" w:rsidP="007F45F3">
            <w:pPr>
              <w:jc w:val="center"/>
            </w:pPr>
            <w:r>
              <w:t>4.</w:t>
            </w:r>
          </w:p>
        </w:tc>
        <w:tc>
          <w:tcPr>
            <w:tcW w:w="1561" w:type="dxa"/>
            <w:shd w:val="clear" w:color="auto" w:fill="auto"/>
          </w:tcPr>
          <w:p w:rsidR="000D631E" w:rsidRDefault="000D631E" w:rsidP="007F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№3 в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Бугузун</w:t>
            </w:r>
            <w:proofErr w:type="spellEnd"/>
          </w:p>
        </w:tc>
        <w:tc>
          <w:tcPr>
            <w:tcW w:w="2268" w:type="dxa"/>
          </w:tcPr>
          <w:p w:rsidR="000D631E" w:rsidRPr="000D631E" w:rsidRDefault="000D631E" w:rsidP="006B086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0D631E">
              <w:rPr>
                <w:rFonts w:ascii="Times New Roman" w:hAnsi="Times New Roman"/>
                <w:sz w:val="24"/>
                <w:szCs w:val="24"/>
              </w:rPr>
              <w:t>Россия, Республика Алтай, Кош-Агачский район Кокоринское сельское поселение</w:t>
            </w:r>
          </w:p>
        </w:tc>
        <w:tc>
          <w:tcPr>
            <w:tcW w:w="1268" w:type="dxa"/>
            <w:shd w:val="clear" w:color="auto" w:fill="auto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04:10:050103:110</w:t>
            </w:r>
          </w:p>
        </w:tc>
        <w:tc>
          <w:tcPr>
            <w:tcW w:w="1704" w:type="dxa"/>
            <w:shd w:val="clear" w:color="auto" w:fill="auto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 xml:space="preserve">40 </w:t>
            </w:r>
            <w:proofErr w:type="spellStart"/>
            <w:r>
              <w:rPr>
                <w:sz w:val="24"/>
                <w:szCs w:val="24"/>
                <w:lang w:val="en-US"/>
              </w:rPr>
              <w:t>кв.м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proofErr w:type="gramEnd"/>
          </w:p>
        </w:tc>
        <w:tc>
          <w:tcPr>
            <w:tcW w:w="1557" w:type="dxa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11571,20</w:t>
            </w:r>
          </w:p>
        </w:tc>
        <w:tc>
          <w:tcPr>
            <w:tcW w:w="1425" w:type="dxa"/>
            <w:shd w:val="clear" w:color="auto" w:fill="auto"/>
          </w:tcPr>
          <w:p w:rsidR="000D631E" w:rsidRPr="000D631E" w:rsidRDefault="000D631E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26.09.2016г</w:t>
            </w:r>
          </w:p>
        </w:tc>
        <w:tc>
          <w:tcPr>
            <w:tcW w:w="1410" w:type="dxa"/>
            <w:shd w:val="clear" w:color="auto" w:fill="auto"/>
          </w:tcPr>
          <w:p w:rsidR="000D631E" w:rsidRDefault="000D631E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0D631E" w:rsidRDefault="000D631E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04-02/003-02/003/012/2016-625/1</w:t>
            </w:r>
          </w:p>
        </w:tc>
        <w:tc>
          <w:tcPr>
            <w:tcW w:w="1559" w:type="dxa"/>
            <w:shd w:val="clear" w:color="auto" w:fill="auto"/>
          </w:tcPr>
          <w:p w:rsidR="000D631E" w:rsidRPr="00607D55" w:rsidRDefault="000D631E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Кош-Агачского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55">
              <w:rPr>
                <w:rFonts w:ascii="Times New Roman" w:hAnsi="Times New Roman"/>
                <w:sz w:val="24"/>
                <w:szCs w:val="24"/>
              </w:rPr>
              <w:lastRenderedPageBreak/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0D631E" w:rsidRPr="00384D50" w:rsidRDefault="000D631E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lastRenderedPageBreak/>
              <w:t>Не зарегистрировано</w:t>
            </w:r>
          </w:p>
          <w:p w:rsidR="000D631E" w:rsidRPr="00384D50" w:rsidRDefault="000D631E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Default="00E8073A" w:rsidP="007F45F3">
            <w:pPr>
              <w:jc w:val="center"/>
            </w:pPr>
            <w:r>
              <w:lastRenderedPageBreak/>
              <w:t>5.</w:t>
            </w:r>
          </w:p>
        </w:tc>
        <w:tc>
          <w:tcPr>
            <w:tcW w:w="1561" w:type="dxa"/>
            <w:shd w:val="clear" w:color="auto" w:fill="auto"/>
          </w:tcPr>
          <w:p w:rsidR="00E8073A" w:rsidRDefault="00E8073A" w:rsidP="007F45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Гостиница №4 в урочище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Бугузун</w:t>
            </w:r>
            <w:proofErr w:type="spellEnd"/>
          </w:p>
        </w:tc>
        <w:tc>
          <w:tcPr>
            <w:tcW w:w="2268" w:type="dxa"/>
          </w:tcPr>
          <w:p w:rsidR="00E8073A" w:rsidRPr="000D631E" w:rsidRDefault="00E8073A" w:rsidP="00335582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0D631E">
              <w:rPr>
                <w:rFonts w:ascii="Times New Roman" w:hAnsi="Times New Roman"/>
                <w:sz w:val="24"/>
                <w:szCs w:val="24"/>
              </w:rPr>
              <w:t>Россия, Республика Алтай, Кош-Агачский район Кокоринское сельское поселение</w:t>
            </w:r>
          </w:p>
        </w:tc>
        <w:tc>
          <w:tcPr>
            <w:tcW w:w="1268" w:type="dxa"/>
            <w:shd w:val="clear" w:color="auto" w:fill="auto"/>
          </w:tcPr>
          <w:p w:rsidR="00E8073A" w:rsidRP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04:10:050103:112</w:t>
            </w:r>
          </w:p>
        </w:tc>
        <w:tc>
          <w:tcPr>
            <w:tcW w:w="1704" w:type="dxa"/>
            <w:shd w:val="clear" w:color="auto" w:fill="auto"/>
          </w:tcPr>
          <w:p w:rsidR="00E8073A" w:rsidRP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16,9 кв.м.</w:t>
            </w:r>
          </w:p>
        </w:tc>
        <w:tc>
          <w:tcPr>
            <w:tcW w:w="1557" w:type="dxa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5" w:type="dxa"/>
            <w:shd w:val="clear" w:color="auto" w:fill="auto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4888,83</w:t>
            </w:r>
          </w:p>
        </w:tc>
        <w:tc>
          <w:tcPr>
            <w:tcW w:w="1425" w:type="dxa"/>
            <w:shd w:val="clear" w:color="auto" w:fill="auto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26.09.2016г</w:t>
            </w:r>
          </w:p>
        </w:tc>
        <w:tc>
          <w:tcPr>
            <w:tcW w:w="1410" w:type="dxa"/>
            <w:shd w:val="clear" w:color="auto" w:fill="auto"/>
          </w:tcPr>
          <w:p w:rsidR="00E8073A" w:rsidRDefault="00E8073A" w:rsidP="00E8073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E8073A" w:rsidRDefault="00E8073A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04-02/003-02/003/012/2016-622/1</w:t>
            </w:r>
          </w:p>
        </w:tc>
        <w:tc>
          <w:tcPr>
            <w:tcW w:w="1559" w:type="dxa"/>
            <w:shd w:val="clear" w:color="auto" w:fill="auto"/>
          </w:tcPr>
          <w:p w:rsidR="00E8073A" w:rsidRPr="00607D55" w:rsidRDefault="00E8073A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Кош-Агачского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55">
              <w:rPr>
                <w:rFonts w:ascii="Times New Roman" w:hAnsi="Times New Roman"/>
                <w:sz w:val="24"/>
                <w:szCs w:val="24"/>
              </w:rPr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E8073A" w:rsidRPr="00384D50" w:rsidRDefault="00E8073A" w:rsidP="00E8073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E8073A" w:rsidRPr="00384D50" w:rsidRDefault="00E8073A" w:rsidP="000D631E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Pr="00C52EBA" w:rsidRDefault="00B420D4" w:rsidP="007F45F3">
            <w:pPr>
              <w:jc w:val="center"/>
            </w:pPr>
            <w:r>
              <w:rPr>
                <w:lang w:val="en-US"/>
              </w:rPr>
              <w:t>6</w:t>
            </w:r>
            <w:r w:rsidR="00E8073A">
              <w:t>.</w:t>
            </w:r>
          </w:p>
        </w:tc>
        <w:tc>
          <w:tcPr>
            <w:tcW w:w="1561" w:type="dxa"/>
            <w:shd w:val="clear" w:color="auto" w:fill="auto"/>
          </w:tcPr>
          <w:p w:rsidR="00E8073A" w:rsidRPr="003D5C90" w:rsidRDefault="00E8073A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и обслуживания административного здания</w:t>
            </w:r>
          </w:p>
        </w:tc>
        <w:tc>
          <w:tcPr>
            <w:tcW w:w="2268" w:type="dxa"/>
          </w:tcPr>
          <w:p w:rsidR="00E8073A" w:rsidRPr="00E8073A" w:rsidRDefault="00E8073A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073A">
              <w:rPr>
                <w:rFonts w:ascii="Times New Roman" w:hAnsi="Times New Roman"/>
                <w:sz w:val="24"/>
                <w:szCs w:val="24"/>
              </w:rPr>
              <w:t xml:space="preserve">Россия, Республика Алтай, Кош-Агачский район </w:t>
            </w:r>
            <w:proofErr w:type="spellStart"/>
            <w:r w:rsidRPr="00E8073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8073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8073A">
              <w:rPr>
                <w:rFonts w:ascii="Times New Roman" w:hAnsi="Times New Roman"/>
                <w:sz w:val="24"/>
                <w:szCs w:val="24"/>
              </w:rPr>
              <w:t>окоря</w:t>
            </w:r>
            <w:proofErr w:type="spellEnd"/>
            <w:r w:rsidRPr="00E8073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8073A" w:rsidRPr="00E8073A" w:rsidRDefault="00E8073A" w:rsidP="007F45F3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E8073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8073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8073A">
              <w:rPr>
                <w:rFonts w:ascii="Times New Roman" w:hAnsi="Times New Roman"/>
                <w:sz w:val="24"/>
                <w:szCs w:val="24"/>
              </w:rPr>
              <w:t>олодежная,1.</w:t>
            </w:r>
          </w:p>
        </w:tc>
        <w:tc>
          <w:tcPr>
            <w:tcW w:w="1268" w:type="dxa"/>
            <w:shd w:val="clear" w:color="auto" w:fill="auto"/>
          </w:tcPr>
          <w:p w:rsidR="00E8073A" w:rsidRPr="004C43DC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4C43DC">
              <w:rPr>
                <w:sz w:val="24"/>
                <w:szCs w:val="24"/>
              </w:rPr>
              <w:t>04:10:050601:224</w:t>
            </w:r>
          </w:p>
        </w:tc>
        <w:tc>
          <w:tcPr>
            <w:tcW w:w="1704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4C43DC">
              <w:rPr>
                <w:sz w:val="24"/>
                <w:szCs w:val="24"/>
              </w:rPr>
              <w:t>2944</w:t>
            </w:r>
            <w:r w:rsidRPr="003D5C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+/- 38 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D5C90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7" w:type="dxa"/>
          </w:tcPr>
          <w:p w:rsidR="00E8073A" w:rsidRPr="003F6945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4C43DC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  <w:lang w:val="en-US"/>
              </w:rPr>
              <w:t> </w:t>
            </w:r>
            <w:r w:rsidRPr="004C43DC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,</w:t>
            </w:r>
            <w:r w:rsidRPr="004C43DC">
              <w:rPr>
                <w:sz w:val="24"/>
                <w:szCs w:val="24"/>
              </w:rPr>
              <w:t>00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975200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05.03.2020г</w:t>
            </w:r>
          </w:p>
        </w:tc>
        <w:tc>
          <w:tcPr>
            <w:tcW w:w="1410" w:type="dxa"/>
            <w:shd w:val="clear" w:color="auto" w:fill="auto"/>
          </w:tcPr>
          <w:p w:rsidR="00E8073A" w:rsidRDefault="00E8073A" w:rsidP="00E8073A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из ЕГРН  </w:t>
            </w:r>
          </w:p>
          <w:p w:rsidR="00E8073A" w:rsidRP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04:10:050601:224-04/019/2020-1</w:t>
            </w:r>
          </w:p>
        </w:tc>
        <w:tc>
          <w:tcPr>
            <w:tcW w:w="1559" w:type="dxa"/>
            <w:shd w:val="clear" w:color="auto" w:fill="auto"/>
          </w:tcPr>
          <w:p w:rsidR="00E8073A" w:rsidRPr="003D5C90" w:rsidRDefault="00B420D4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607D55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Кокоринское сельское поселение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Кош-Агачского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7D55">
              <w:rPr>
                <w:rFonts w:ascii="Times New Roman" w:hAnsi="Times New Roman"/>
                <w:sz w:val="24"/>
                <w:szCs w:val="24"/>
              </w:rPr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E8073A" w:rsidRPr="00384D50" w:rsidRDefault="00E8073A" w:rsidP="004C43D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384D50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Pr="00C52EBA" w:rsidRDefault="00B420D4" w:rsidP="007F45F3">
            <w:pPr>
              <w:jc w:val="center"/>
            </w:pPr>
            <w:r>
              <w:rPr>
                <w:lang w:val="en-US"/>
              </w:rPr>
              <w:t>7</w:t>
            </w:r>
            <w:r w:rsidR="00E8073A">
              <w:t>.</w:t>
            </w:r>
          </w:p>
        </w:tc>
        <w:tc>
          <w:tcPr>
            <w:tcW w:w="1561" w:type="dxa"/>
            <w:shd w:val="clear" w:color="auto" w:fill="auto"/>
          </w:tcPr>
          <w:p w:rsidR="00E8073A" w:rsidRPr="003D5C90" w:rsidRDefault="00E8073A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емли особо охраняемых территорий и объектов</w:t>
            </w:r>
          </w:p>
        </w:tc>
        <w:tc>
          <w:tcPr>
            <w:tcW w:w="2268" w:type="dxa"/>
          </w:tcPr>
          <w:p w:rsidR="00E8073A" w:rsidRPr="00FA37FD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Россия, Республика Алтай, Кош-Агачский район, в центральной части </w:t>
            </w:r>
            <w:r>
              <w:rPr>
                <w:sz w:val="24"/>
                <w:szCs w:val="24"/>
              </w:rPr>
              <w:lastRenderedPageBreak/>
              <w:t xml:space="preserve">кадастрового квартала </w:t>
            </w:r>
            <w:r w:rsidRPr="00FA37FD">
              <w:rPr>
                <w:sz w:val="24"/>
                <w:szCs w:val="24"/>
              </w:rPr>
              <w:t>04:10:050103</w:t>
            </w:r>
          </w:p>
        </w:tc>
        <w:tc>
          <w:tcPr>
            <w:tcW w:w="1268" w:type="dxa"/>
            <w:shd w:val="clear" w:color="auto" w:fill="auto"/>
          </w:tcPr>
          <w:p w:rsidR="00E8073A" w:rsidRPr="003F6945" w:rsidRDefault="00E8073A" w:rsidP="007F45F3">
            <w:pPr>
              <w:tabs>
                <w:tab w:val="left" w:pos="871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04:10:050103:100</w:t>
            </w:r>
          </w:p>
        </w:tc>
        <w:tc>
          <w:tcPr>
            <w:tcW w:w="1704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191986</w:t>
            </w:r>
            <w:r>
              <w:rPr>
                <w:sz w:val="24"/>
                <w:szCs w:val="24"/>
              </w:rPr>
              <w:t xml:space="preserve"> кв.м</w:t>
            </w:r>
          </w:p>
        </w:tc>
        <w:tc>
          <w:tcPr>
            <w:tcW w:w="1557" w:type="dxa"/>
          </w:tcPr>
          <w:p w:rsidR="00E8073A" w:rsidRPr="008B552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675</w:t>
            </w:r>
            <w:r>
              <w:rPr>
                <w:sz w:val="24"/>
                <w:szCs w:val="24"/>
              </w:rPr>
              <w:t>,</w:t>
            </w:r>
            <w:r w:rsidR="008B5520">
              <w:rPr>
                <w:sz w:val="24"/>
                <w:szCs w:val="24"/>
              </w:rPr>
              <w:t>94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8B5520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55675,94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09.06.2016</w:t>
            </w:r>
          </w:p>
        </w:tc>
        <w:tc>
          <w:tcPr>
            <w:tcW w:w="1410" w:type="dxa"/>
            <w:shd w:val="clear" w:color="auto" w:fill="auto"/>
          </w:tcPr>
          <w:p w:rsidR="00E8073A" w:rsidRPr="00FA37FD" w:rsidRDefault="00E8073A" w:rsidP="007F45F3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FA37FD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04-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02/003-02/003/011/2016-1626/1 </w:t>
            </w:r>
          </w:p>
        </w:tc>
        <w:tc>
          <w:tcPr>
            <w:tcW w:w="1559" w:type="dxa"/>
            <w:shd w:val="clear" w:color="auto" w:fill="auto"/>
          </w:tcPr>
          <w:p w:rsidR="00E8073A" w:rsidRPr="003D5C90" w:rsidRDefault="00E8073A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зарегистрировано</w:t>
            </w:r>
          </w:p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Pr="00C52EBA" w:rsidRDefault="00DD6D9C" w:rsidP="007F45F3">
            <w:pPr>
              <w:jc w:val="center"/>
            </w:pPr>
            <w:r>
              <w:lastRenderedPageBreak/>
              <w:t>8</w:t>
            </w:r>
            <w:r w:rsidR="00E8073A">
              <w:t>.</w:t>
            </w:r>
          </w:p>
        </w:tc>
        <w:tc>
          <w:tcPr>
            <w:tcW w:w="1561" w:type="dxa"/>
            <w:shd w:val="clear" w:color="auto" w:fill="auto"/>
          </w:tcPr>
          <w:p w:rsidR="00E8073A" w:rsidRPr="003D5C90" w:rsidRDefault="00E8073A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земли населенных пунктов (стадион)</w:t>
            </w:r>
          </w:p>
        </w:tc>
        <w:tc>
          <w:tcPr>
            <w:tcW w:w="2268" w:type="dxa"/>
          </w:tcPr>
          <w:p w:rsidR="00E8073A" w:rsidRPr="004C43DC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Республика Алтай, Кош-Агачский район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окоря,ул.Бадыма,33</w:t>
            </w:r>
          </w:p>
        </w:tc>
        <w:tc>
          <w:tcPr>
            <w:tcW w:w="1268" w:type="dxa"/>
            <w:shd w:val="clear" w:color="auto" w:fill="auto"/>
          </w:tcPr>
          <w:p w:rsidR="00E8073A" w:rsidRPr="004C43DC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4C43DC">
              <w:rPr>
                <w:sz w:val="24"/>
                <w:szCs w:val="24"/>
              </w:rPr>
              <w:t>04:10:050602:414</w:t>
            </w:r>
          </w:p>
        </w:tc>
        <w:tc>
          <w:tcPr>
            <w:tcW w:w="1704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7" w:type="dxa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3 876 286,80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3 876 286,80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06.06.2017</w:t>
            </w:r>
          </w:p>
        </w:tc>
        <w:tc>
          <w:tcPr>
            <w:tcW w:w="1410" w:type="dxa"/>
            <w:shd w:val="clear" w:color="auto" w:fill="auto"/>
          </w:tcPr>
          <w:p w:rsidR="00E8073A" w:rsidRPr="004C43DC" w:rsidRDefault="00E8073A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 w:rsidRPr="00FA37FD">
              <w:rPr>
                <w:rFonts w:ascii="Times New Roman" w:hAnsi="Times New Roman"/>
                <w:sz w:val="20"/>
                <w:szCs w:val="20"/>
              </w:rPr>
              <w:t>Свидетельство о государственной регистрации права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№04</w:t>
            </w:r>
            <w:r w:rsidRPr="004C43DC">
              <w:rPr>
                <w:rFonts w:ascii="Times New Roman" w:hAnsi="Times New Roman"/>
                <w:sz w:val="20"/>
                <w:szCs w:val="20"/>
              </w:rPr>
              <w:t>:10:050602:414-04/003/2017-1</w:t>
            </w:r>
            <w:r>
              <w:rPr>
                <w:rFonts w:ascii="Times New Roman" w:hAnsi="Times New Roman"/>
                <w:sz w:val="20"/>
                <w:szCs w:val="20"/>
              </w:rPr>
              <w:t>. От 06.06.2017г</w:t>
            </w:r>
          </w:p>
        </w:tc>
        <w:tc>
          <w:tcPr>
            <w:tcW w:w="1559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E8073A" w:rsidRDefault="00E8073A" w:rsidP="004C43DC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зарегистрировано</w:t>
            </w:r>
          </w:p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Default="00DD6D9C" w:rsidP="007F45F3">
            <w:pPr>
              <w:jc w:val="center"/>
            </w:pPr>
            <w:r>
              <w:t>9</w:t>
            </w:r>
            <w:r w:rsidR="00E8073A">
              <w:t>.</w:t>
            </w:r>
          </w:p>
        </w:tc>
        <w:tc>
          <w:tcPr>
            <w:tcW w:w="1561" w:type="dxa"/>
            <w:shd w:val="clear" w:color="auto" w:fill="auto"/>
          </w:tcPr>
          <w:p w:rsidR="00E8073A" w:rsidRPr="003D5C90" w:rsidRDefault="00E8073A" w:rsidP="007F45F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268" w:type="dxa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Республика Алтай, Кош-Агачский район с.Кокоря</w:t>
            </w:r>
          </w:p>
        </w:tc>
        <w:tc>
          <w:tcPr>
            <w:tcW w:w="1268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3000 </w:t>
            </w:r>
            <w:r w:rsidRPr="003D5C90">
              <w:rPr>
                <w:sz w:val="24"/>
                <w:szCs w:val="24"/>
              </w:rPr>
              <w:t>кв</w:t>
            </w:r>
            <w:proofErr w:type="gramStart"/>
            <w:r w:rsidRPr="003D5C90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7" w:type="dxa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82 500,00</w:t>
            </w: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1560" w:type="dxa"/>
            <w:shd w:val="clear" w:color="auto" w:fill="auto"/>
          </w:tcPr>
          <w:p w:rsidR="00E8073A" w:rsidRDefault="00E8073A" w:rsidP="00F2357C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  <w:tr w:rsidR="00E8073A" w:rsidRPr="00B76ED0" w:rsidTr="00537FA7">
        <w:tc>
          <w:tcPr>
            <w:tcW w:w="566" w:type="dxa"/>
            <w:shd w:val="clear" w:color="auto" w:fill="auto"/>
          </w:tcPr>
          <w:p w:rsidR="00E8073A" w:rsidRPr="00C52EBA" w:rsidRDefault="00E8073A" w:rsidP="007F45F3">
            <w:pPr>
              <w:jc w:val="center"/>
            </w:pPr>
          </w:p>
        </w:tc>
        <w:tc>
          <w:tcPr>
            <w:tcW w:w="1561" w:type="dxa"/>
            <w:shd w:val="clear" w:color="auto" w:fill="auto"/>
          </w:tcPr>
          <w:p w:rsidR="00E8073A" w:rsidRPr="00C52EBA" w:rsidRDefault="00E8073A" w:rsidP="007F45F3"/>
        </w:tc>
        <w:tc>
          <w:tcPr>
            <w:tcW w:w="2268" w:type="dxa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:rsidR="00E8073A" w:rsidRPr="003D5C90" w:rsidRDefault="00E8073A" w:rsidP="003F6945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8073A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E8073A" w:rsidRPr="003D5C90" w:rsidRDefault="00E8073A" w:rsidP="007F45F3">
            <w:pPr>
              <w:tabs>
                <w:tab w:val="left" w:pos="8715"/>
              </w:tabs>
              <w:rPr>
                <w:sz w:val="24"/>
                <w:szCs w:val="24"/>
              </w:rPr>
            </w:pPr>
          </w:p>
        </w:tc>
      </w:tr>
    </w:tbl>
    <w:p w:rsidR="00F2357C" w:rsidRDefault="00F2357C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57C" w:rsidRDefault="00F2357C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945" w:rsidRDefault="00FF379D" w:rsidP="00FF37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420D4" w:rsidRPr="008B5520" w:rsidRDefault="003F6945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B420D4" w:rsidRPr="008B5520" w:rsidRDefault="00B420D4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0D4" w:rsidRPr="008B5520" w:rsidRDefault="00B420D4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20D4" w:rsidRPr="008B5520" w:rsidRDefault="00B420D4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Раздел 2. Сведения о муниципальном  </w:t>
      </w:r>
      <w:r w:rsidRPr="00AA4E63">
        <w:rPr>
          <w:rFonts w:ascii="Times New Roman" w:hAnsi="Times New Roman"/>
          <w:b/>
          <w:sz w:val="28"/>
          <w:szCs w:val="28"/>
        </w:rPr>
        <w:t xml:space="preserve">движимом имуществе, находящегося </w:t>
      </w: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AA4E63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r w:rsidR="00E33585">
        <w:rPr>
          <w:rFonts w:ascii="Times New Roman" w:hAnsi="Times New Roman"/>
          <w:b/>
          <w:sz w:val="28"/>
          <w:szCs w:val="28"/>
        </w:rPr>
        <w:t>а</w:t>
      </w:r>
      <w:r w:rsidRPr="0062650B">
        <w:rPr>
          <w:rFonts w:ascii="Times New Roman" w:hAnsi="Times New Roman"/>
          <w:b/>
          <w:sz w:val="28"/>
          <w:szCs w:val="28"/>
        </w:rPr>
        <w:t xml:space="preserve">дминистрации МО </w:t>
      </w:r>
      <w:r>
        <w:rPr>
          <w:rFonts w:ascii="Times New Roman" w:hAnsi="Times New Roman"/>
          <w:b/>
          <w:sz w:val="28"/>
          <w:szCs w:val="28"/>
        </w:rPr>
        <w:t>Кокоринское</w:t>
      </w:r>
      <w:r w:rsidR="00307E1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70"/>
        <w:gridCol w:w="2835"/>
        <w:gridCol w:w="1843"/>
        <w:gridCol w:w="2693"/>
        <w:gridCol w:w="2551"/>
        <w:gridCol w:w="2410"/>
      </w:tblGrid>
      <w:tr w:rsidR="003F6945" w:rsidRPr="00581C7D" w:rsidTr="003F6945">
        <w:tc>
          <w:tcPr>
            <w:tcW w:w="566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1C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3F6945" w:rsidRPr="00581C7D" w:rsidRDefault="00517BF0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и н</w:t>
            </w:r>
            <w:r w:rsidR="003F6945">
              <w:rPr>
                <w:rFonts w:ascii="Times New Roman" w:hAnsi="Times New Roman"/>
                <w:sz w:val="20"/>
                <w:szCs w:val="20"/>
              </w:rPr>
              <w:t xml:space="preserve">аименование  </w:t>
            </w:r>
            <w:r w:rsidR="003F6945" w:rsidRPr="00581C7D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дения о балансовой стоимости 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движимого имущества начисленной амортизации (износ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F6945" w:rsidRPr="00581C7D" w:rsidRDefault="003F6945" w:rsidP="001D7459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Дата возникновения и прекращения права муниципальной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обственности на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движимое имущество</w:t>
            </w:r>
          </w:p>
          <w:p w:rsidR="003F6945" w:rsidRPr="00581C7D" w:rsidRDefault="003F6945" w:rsidP="001D7459">
            <w:pPr>
              <w:tabs>
                <w:tab w:val="left" w:pos="1289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Реквизиты документов  - оснований  возникно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вения (прекращения)  права на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движимое  имущество</w:t>
            </w:r>
          </w:p>
        </w:tc>
        <w:tc>
          <w:tcPr>
            <w:tcW w:w="2551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 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равообладателе муниципального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движимого имущества</w:t>
            </w:r>
          </w:p>
        </w:tc>
        <w:tc>
          <w:tcPr>
            <w:tcW w:w="2410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Сведения об установленн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ых в отношении муниципального 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движимого имущества ограничениях (обремен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 w:rsidRPr="00581C7D">
              <w:rPr>
                <w:rFonts w:ascii="Times New Roman" w:hAnsi="Times New Roman"/>
                <w:sz w:val="20"/>
                <w:szCs w:val="20"/>
              </w:rPr>
              <w:t>иях) с указанием основания и даты их возникновения и прекращения</w:t>
            </w:r>
          </w:p>
        </w:tc>
      </w:tr>
      <w:tr w:rsidR="003F6945" w:rsidRPr="00581C7D" w:rsidTr="003F6945">
        <w:tc>
          <w:tcPr>
            <w:tcW w:w="566" w:type="dxa"/>
            <w:shd w:val="clear" w:color="auto" w:fill="auto"/>
          </w:tcPr>
          <w:p w:rsidR="003F6945" w:rsidRPr="00581C7D" w:rsidRDefault="003F6945" w:rsidP="001D7459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3F6945" w:rsidRPr="00581C7D" w:rsidRDefault="003F6945" w:rsidP="001D7459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6945" w:rsidRPr="00581C7D" w:rsidTr="003F6945">
        <w:trPr>
          <w:trHeight w:val="1557"/>
        </w:trPr>
        <w:tc>
          <w:tcPr>
            <w:tcW w:w="566" w:type="dxa"/>
            <w:shd w:val="clear" w:color="auto" w:fill="auto"/>
          </w:tcPr>
          <w:p w:rsidR="003F6945" w:rsidRPr="00581C7D" w:rsidRDefault="003F6945" w:rsidP="001D7459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 прочие.</w:t>
            </w:r>
          </w:p>
          <w:p w:rsidR="003F6945" w:rsidRPr="00581C7D" w:rsidRDefault="003F6945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-31105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360 000,00</w:t>
            </w:r>
          </w:p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F6945" w:rsidRPr="00581C7D" w:rsidRDefault="00E3358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  <w:r w:rsidR="003F6945">
              <w:rPr>
                <w:rFonts w:ascii="Times New Roman" w:hAnsi="Times New Roman"/>
                <w:sz w:val="24"/>
                <w:szCs w:val="24"/>
              </w:rPr>
              <w:t>.2008г.</w:t>
            </w:r>
          </w:p>
        </w:tc>
        <w:tc>
          <w:tcPr>
            <w:tcW w:w="2693" w:type="dxa"/>
            <w:shd w:val="clear" w:color="auto" w:fill="auto"/>
          </w:tcPr>
          <w:p w:rsidR="003F6945" w:rsidRPr="00581C7D" w:rsidRDefault="003644F5" w:rsidP="003F6945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  <w:r w:rsidR="003F6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F6945" w:rsidRPr="006B086A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581C7D" w:rsidTr="003F6945">
        <w:tc>
          <w:tcPr>
            <w:tcW w:w="566" w:type="dxa"/>
            <w:shd w:val="clear" w:color="auto" w:fill="auto"/>
          </w:tcPr>
          <w:p w:rsidR="003F6945" w:rsidRPr="00581C7D" w:rsidRDefault="003F6945" w:rsidP="001D745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Трактор.</w:t>
            </w:r>
          </w:p>
          <w:p w:rsidR="003F6945" w:rsidRPr="00581C7D" w:rsidRDefault="003F6945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МТЗ -80</w:t>
            </w:r>
          </w:p>
        </w:tc>
        <w:tc>
          <w:tcPr>
            <w:tcW w:w="2835" w:type="dxa"/>
          </w:tcPr>
          <w:p w:rsidR="003F6945" w:rsidRPr="00581C7D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38 240,00</w:t>
            </w:r>
          </w:p>
        </w:tc>
        <w:tc>
          <w:tcPr>
            <w:tcW w:w="1843" w:type="dxa"/>
            <w:shd w:val="clear" w:color="auto" w:fill="auto"/>
          </w:tcPr>
          <w:p w:rsidR="003F6945" w:rsidRPr="00581C7D" w:rsidRDefault="00E3358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  <w:r w:rsidR="003F6945">
              <w:rPr>
                <w:rFonts w:ascii="Times New Roman" w:hAnsi="Times New Roman"/>
                <w:sz w:val="24"/>
                <w:szCs w:val="24"/>
              </w:rPr>
              <w:t>2007г.</w:t>
            </w:r>
          </w:p>
        </w:tc>
        <w:tc>
          <w:tcPr>
            <w:tcW w:w="2693" w:type="dxa"/>
            <w:shd w:val="clear" w:color="auto" w:fill="auto"/>
          </w:tcPr>
          <w:p w:rsidR="003F6945" w:rsidRPr="00581C7D" w:rsidRDefault="003644F5" w:rsidP="003644F5">
            <w:pPr>
              <w:tabs>
                <w:tab w:val="left" w:pos="87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551" w:type="dxa"/>
            <w:shd w:val="clear" w:color="auto" w:fill="auto"/>
          </w:tcPr>
          <w:p w:rsidR="003F6945" w:rsidRPr="00581C7D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B76ED0" w:rsidTr="003F6945">
        <w:tc>
          <w:tcPr>
            <w:tcW w:w="566" w:type="dxa"/>
            <w:shd w:val="clear" w:color="auto" w:fill="auto"/>
          </w:tcPr>
          <w:p w:rsidR="003F6945" w:rsidRPr="00C52EBA" w:rsidRDefault="003F6945" w:rsidP="001D7459">
            <w:pPr>
              <w:jc w:val="center"/>
            </w:pPr>
            <w:r>
              <w:t>3.</w:t>
            </w:r>
          </w:p>
        </w:tc>
        <w:tc>
          <w:tcPr>
            <w:tcW w:w="2270" w:type="dxa"/>
            <w:shd w:val="clear" w:color="auto" w:fill="auto"/>
          </w:tcPr>
          <w:p w:rsidR="003F6945" w:rsidRPr="003D5C90" w:rsidRDefault="003644F5" w:rsidP="001D74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Легковые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="003F6945">
              <w:rPr>
                <w:sz w:val="24"/>
                <w:szCs w:val="24"/>
              </w:rPr>
              <w:t>ВАЗ -21213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180 900,00</w:t>
            </w:r>
          </w:p>
        </w:tc>
        <w:tc>
          <w:tcPr>
            <w:tcW w:w="1843" w:type="dxa"/>
            <w:shd w:val="clear" w:color="auto" w:fill="auto"/>
          </w:tcPr>
          <w:p w:rsidR="003F6945" w:rsidRPr="003D5C90" w:rsidRDefault="00E3358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03.2002.</w:t>
            </w:r>
          </w:p>
        </w:tc>
        <w:tc>
          <w:tcPr>
            <w:tcW w:w="2693" w:type="dxa"/>
            <w:shd w:val="clear" w:color="auto" w:fill="auto"/>
          </w:tcPr>
          <w:p w:rsidR="003F6945" w:rsidRPr="003D5C90" w:rsidRDefault="003644F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  <w:tc>
          <w:tcPr>
            <w:tcW w:w="2551" w:type="dxa"/>
            <w:shd w:val="clear" w:color="auto" w:fill="auto"/>
          </w:tcPr>
          <w:p w:rsidR="003F6945" w:rsidRPr="003D5C90" w:rsidRDefault="00CB520B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B76ED0" w:rsidTr="003F6945">
        <w:tc>
          <w:tcPr>
            <w:tcW w:w="566" w:type="dxa"/>
            <w:shd w:val="clear" w:color="auto" w:fill="auto"/>
          </w:tcPr>
          <w:p w:rsidR="003F6945" w:rsidRPr="00C52EBA" w:rsidRDefault="003F6945" w:rsidP="001D7459">
            <w:pPr>
              <w:jc w:val="center"/>
            </w:pPr>
            <w:r>
              <w:lastRenderedPageBreak/>
              <w:t>4.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Грузовой.</w:t>
            </w:r>
          </w:p>
          <w:p w:rsidR="003F6945" w:rsidRPr="003F6945" w:rsidRDefault="003F6945" w:rsidP="001D74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131 АРС-14</w:t>
            </w:r>
          </w:p>
        </w:tc>
        <w:tc>
          <w:tcPr>
            <w:tcW w:w="2835" w:type="dxa"/>
          </w:tcPr>
          <w:p w:rsidR="003F6945" w:rsidRPr="003F6945" w:rsidRDefault="003F694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18 000,00</w:t>
            </w:r>
          </w:p>
        </w:tc>
        <w:tc>
          <w:tcPr>
            <w:tcW w:w="1843" w:type="dxa"/>
            <w:shd w:val="clear" w:color="auto" w:fill="auto"/>
          </w:tcPr>
          <w:p w:rsidR="003F6945" w:rsidRPr="003D5C90" w:rsidRDefault="00E3358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27.06.2014г.</w:t>
            </w:r>
          </w:p>
        </w:tc>
        <w:tc>
          <w:tcPr>
            <w:tcW w:w="2693" w:type="dxa"/>
            <w:shd w:val="clear" w:color="auto" w:fill="auto"/>
          </w:tcPr>
          <w:p w:rsidR="003F6945" w:rsidRPr="003D5C90" w:rsidRDefault="003644F5" w:rsidP="003F6945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купли-продажи</w:t>
            </w:r>
          </w:p>
        </w:tc>
        <w:tc>
          <w:tcPr>
            <w:tcW w:w="2551" w:type="dxa"/>
            <w:shd w:val="clear" w:color="auto" w:fill="auto"/>
          </w:tcPr>
          <w:p w:rsidR="003F6945" w:rsidRPr="003D5C90" w:rsidRDefault="00CB520B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F2357C" w:rsidRPr="00CB520B" w:rsidRDefault="00F2357C" w:rsidP="00F2357C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B76ED0" w:rsidTr="003F6945">
        <w:tc>
          <w:tcPr>
            <w:tcW w:w="566" w:type="dxa"/>
            <w:shd w:val="clear" w:color="auto" w:fill="auto"/>
          </w:tcPr>
          <w:p w:rsidR="003F6945" w:rsidRDefault="003F6945" w:rsidP="001D7459">
            <w:pPr>
              <w:jc w:val="center"/>
            </w:pPr>
            <w:r>
              <w:t>5.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Пассажирский</w:t>
            </w:r>
          </w:p>
          <w:p w:rsidR="003F6945" w:rsidRPr="003D5C90" w:rsidRDefault="003F6945" w:rsidP="001D745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-396255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197 057,00</w:t>
            </w:r>
          </w:p>
        </w:tc>
        <w:tc>
          <w:tcPr>
            <w:tcW w:w="1843" w:type="dxa"/>
            <w:shd w:val="clear" w:color="auto" w:fill="auto"/>
          </w:tcPr>
          <w:p w:rsidR="003F6945" w:rsidRPr="003D5C90" w:rsidRDefault="00E3358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11.08.2009г.</w:t>
            </w:r>
          </w:p>
        </w:tc>
        <w:tc>
          <w:tcPr>
            <w:tcW w:w="2693" w:type="dxa"/>
            <w:shd w:val="clear" w:color="auto" w:fill="auto"/>
          </w:tcPr>
          <w:p w:rsidR="003F6945" w:rsidRPr="003D5C90" w:rsidRDefault="003644F5" w:rsidP="003F6945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приема-передачи</w:t>
            </w:r>
          </w:p>
        </w:tc>
        <w:tc>
          <w:tcPr>
            <w:tcW w:w="2551" w:type="dxa"/>
            <w:shd w:val="clear" w:color="auto" w:fill="auto"/>
          </w:tcPr>
          <w:p w:rsidR="003F6945" w:rsidRPr="003D5C90" w:rsidRDefault="00CB520B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CB520B" w:rsidRPr="00CB520B" w:rsidRDefault="00CB520B" w:rsidP="00CB520B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945" w:rsidRPr="00B76ED0" w:rsidTr="003F6945">
        <w:tc>
          <w:tcPr>
            <w:tcW w:w="566" w:type="dxa"/>
            <w:shd w:val="clear" w:color="auto" w:fill="auto"/>
          </w:tcPr>
          <w:p w:rsidR="003F6945" w:rsidRPr="00C52EBA" w:rsidRDefault="003F6945" w:rsidP="001D7459">
            <w:pPr>
              <w:jc w:val="center"/>
            </w:pPr>
            <w:r>
              <w:t>6</w:t>
            </w:r>
            <w:r w:rsidR="00347567">
              <w:t>.</w:t>
            </w:r>
          </w:p>
        </w:tc>
        <w:tc>
          <w:tcPr>
            <w:tcW w:w="2270" w:type="dxa"/>
            <w:shd w:val="clear" w:color="auto" w:fill="auto"/>
          </w:tcPr>
          <w:p w:rsidR="003644F5" w:rsidRDefault="003644F5" w:rsidP="001D7459">
            <w:r>
              <w:t>Пассажирский.</w:t>
            </w:r>
          </w:p>
          <w:p w:rsidR="003F6945" w:rsidRPr="00C52EBA" w:rsidRDefault="003F6945" w:rsidP="001D7459">
            <w:r>
              <w:t>УАЗ -220694-04</w:t>
            </w:r>
          </w:p>
        </w:tc>
        <w:tc>
          <w:tcPr>
            <w:tcW w:w="2835" w:type="dxa"/>
          </w:tcPr>
          <w:p w:rsidR="003F6945" w:rsidRDefault="003F694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359500,00</w:t>
            </w:r>
          </w:p>
        </w:tc>
        <w:tc>
          <w:tcPr>
            <w:tcW w:w="1843" w:type="dxa"/>
            <w:shd w:val="clear" w:color="auto" w:fill="auto"/>
          </w:tcPr>
          <w:p w:rsidR="003F6945" w:rsidRPr="003D5C90" w:rsidRDefault="00E33585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16.05.2009г.</w:t>
            </w:r>
          </w:p>
        </w:tc>
        <w:tc>
          <w:tcPr>
            <w:tcW w:w="2693" w:type="dxa"/>
            <w:shd w:val="clear" w:color="auto" w:fill="auto"/>
          </w:tcPr>
          <w:p w:rsidR="003F6945" w:rsidRPr="003D5C90" w:rsidRDefault="003644F5" w:rsidP="003F6945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купли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родажи</w:t>
            </w:r>
          </w:p>
        </w:tc>
        <w:tc>
          <w:tcPr>
            <w:tcW w:w="2551" w:type="dxa"/>
            <w:shd w:val="clear" w:color="auto" w:fill="auto"/>
          </w:tcPr>
          <w:p w:rsidR="003F6945" w:rsidRPr="003D5C90" w:rsidRDefault="00CB520B" w:rsidP="001D7459">
            <w:pPr>
              <w:tabs>
                <w:tab w:val="left" w:pos="871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2410" w:type="dxa"/>
            <w:shd w:val="clear" w:color="auto" w:fill="auto"/>
          </w:tcPr>
          <w:p w:rsidR="00CB520B" w:rsidRPr="00CB520B" w:rsidRDefault="00CB520B" w:rsidP="00CB520B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 w:rsidRPr="00CB520B"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  <w:p w:rsidR="003F6945" w:rsidRPr="00CB520B" w:rsidRDefault="003F694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41A" w:rsidRDefault="00EE441A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20B" w:rsidRDefault="00CB520B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20B" w:rsidRDefault="00CB520B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20B" w:rsidRDefault="00CB520B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20B" w:rsidRDefault="00CB520B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3. Сведения об </w:t>
      </w:r>
      <w:r w:rsidRPr="00AA4E63">
        <w:rPr>
          <w:rFonts w:ascii="Times New Roman" w:hAnsi="Times New Roman"/>
          <w:b/>
          <w:sz w:val="28"/>
          <w:szCs w:val="28"/>
        </w:rPr>
        <w:t xml:space="preserve"> </w:t>
      </w:r>
      <w:r w:rsidR="00E33585">
        <w:rPr>
          <w:rFonts w:ascii="Times New Roman" w:hAnsi="Times New Roman"/>
          <w:b/>
          <w:sz w:val="28"/>
          <w:szCs w:val="28"/>
        </w:rPr>
        <w:t>а</w:t>
      </w:r>
      <w:r w:rsidRPr="0062650B">
        <w:rPr>
          <w:rFonts w:ascii="Times New Roman" w:hAnsi="Times New Roman"/>
          <w:b/>
          <w:sz w:val="28"/>
          <w:szCs w:val="28"/>
        </w:rPr>
        <w:t xml:space="preserve">дминистрации МО </w:t>
      </w:r>
      <w:r w:rsidR="00307E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Кокоринское</w:t>
      </w:r>
      <w:r w:rsidR="00307E1E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3F6945" w:rsidRDefault="003F6945" w:rsidP="003F6945">
      <w:pPr>
        <w:autoSpaceDE w:val="0"/>
        <w:autoSpaceDN w:val="0"/>
        <w:adjustRightInd w:val="0"/>
        <w:spacing w:after="0" w:line="240" w:lineRule="auto"/>
        <w:ind w:firstLine="480"/>
        <w:jc w:val="center"/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270"/>
        <w:gridCol w:w="1701"/>
        <w:gridCol w:w="2268"/>
        <w:gridCol w:w="1843"/>
        <w:gridCol w:w="1134"/>
        <w:gridCol w:w="1843"/>
        <w:gridCol w:w="1559"/>
        <w:gridCol w:w="1701"/>
      </w:tblGrid>
      <w:tr w:rsidR="0038083B" w:rsidRPr="00581C7D" w:rsidTr="00E33585">
        <w:tc>
          <w:tcPr>
            <w:tcW w:w="566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81C7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81C7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Полное наименование и организационно-правовая форма юридического лица  </w:t>
            </w:r>
          </w:p>
        </w:tc>
        <w:tc>
          <w:tcPr>
            <w:tcW w:w="1701" w:type="dxa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2268" w:type="dxa"/>
          </w:tcPr>
          <w:p w:rsidR="0038083B" w:rsidRDefault="0038083B" w:rsidP="001D7459">
            <w:pPr>
              <w:tabs>
                <w:tab w:val="left" w:pos="1289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  и дата регистрации </w:t>
            </w:r>
          </w:p>
        </w:tc>
        <w:tc>
          <w:tcPr>
            <w:tcW w:w="1843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1289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Реквизиты документа – основания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Размер уставного капитала (для МУП)</w:t>
            </w:r>
          </w:p>
        </w:tc>
        <w:tc>
          <w:tcPr>
            <w:tcW w:w="1843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балансовой и остаточной стоимости основных средств (фондов) (для муниципальных учреждений и МУП)</w:t>
            </w:r>
          </w:p>
        </w:tc>
        <w:tc>
          <w:tcPr>
            <w:tcW w:w="1701" w:type="dxa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(для муниципальных учреждений и МУП)</w:t>
            </w:r>
          </w:p>
        </w:tc>
      </w:tr>
      <w:tr w:rsidR="0038083B" w:rsidRPr="00581C7D" w:rsidTr="00E33585">
        <w:tc>
          <w:tcPr>
            <w:tcW w:w="566" w:type="dxa"/>
            <w:shd w:val="clear" w:color="auto" w:fill="auto"/>
          </w:tcPr>
          <w:p w:rsidR="0038083B" w:rsidRPr="00581C7D" w:rsidRDefault="0038083B" w:rsidP="001D7459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38083B" w:rsidRPr="00581C7D" w:rsidRDefault="0038083B" w:rsidP="001D7459">
            <w:pPr>
              <w:rPr>
                <w:rFonts w:ascii="Times New Roman" w:hAnsi="Times New Roman"/>
                <w:sz w:val="20"/>
                <w:szCs w:val="20"/>
              </w:rPr>
            </w:pPr>
            <w:r w:rsidRPr="00581C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083B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083B" w:rsidRPr="00581C7D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8083B" w:rsidRDefault="0038083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520B" w:rsidRPr="00581C7D" w:rsidTr="00E33585">
        <w:trPr>
          <w:trHeight w:val="1557"/>
        </w:trPr>
        <w:tc>
          <w:tcPr>
            <w:tcW w:w="566" w:type="dxa"/>
            <w:shd w:val="clear" w:color="auto" w:fill="auto"/>
          </w:tcPr>
          <w:p w:rsidR="00CB520B" w:rsidRPr="00581C7D" w:rsidRDefault="00CB520B" w:rsidP="001D7459">
            <w:pPr>
              <w:jc w:val="center"/>
              <w:rPr>
                <w:rFonts w:ascii="Times New Roman" w:hAnsi="Times New Roman"/>
              </w:rPr>
            </w:pPr>
            <w:r w:rsidRPr="00581C7D">
              <w:rPr>
                <w:rFonts w:ascii="Times New Roman" w:hAnsi="Times New Roman"/>
              </w:rPr>
              <w:t>1.</w:t>
            </w:r>
          </w:p>
        </w:tc>
        <w:tc>
          <w:tcPr>
            <w:tcW w:w="2270" w:type="dxa"/>
            <w:shd w:val="clear" w:color="auto" w:fill="auto"/>
          </w:tcPr>
          <w:p w:rsidR="00CB520B" w:rsidRPr="00581C7D" w:rsidRDefault="00CB520B" w:rsidP="001D74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Сельская а</w:t>
            </w:r>
            <w:r w:rsidRPr="006B086A">
              <w:rPr>
                <w:rFonts w:ascii="Times New Roman" w:hAnsi="Times New Roman"/>
                <w:sz w:val="20"/>
                <w:szCs w:val="20"/>
              </w:rPr>
              <w:t>дминистрация Кокоринского сельского поселения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Кош-Агачского района Республики Алтай</w:t>
            </w:r>
          </w:p>
        </w:tc>
        <w:tc>
          <w:tcPr>
            <w:tcW w:w="1701" w:type="dxa"/>
          </w:tcPr>
          <w:p w:rsidR="00CB520B" w:rsidRPr="00CB520B" w:rsidRDefault="00CB520B" w:rsidP="00BA34CF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 w:rsidRPr="00CB520B">
              <w:rPr>
                <w:rFonts w:ascii="Times New Roman" w:hAnsi="Times New Roman"/>
                <w:sz w:val="20"/>
                <w:szCs w:val="20"/>
              </w:rPr>
              <w:t>Россия, Республика Алтай, Кош-Агачский район с</w:t>
            </w:r>
            <w:proofErr w:type="gramStart"/>
            <w:r w:rsidRPr="00CB520B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B520B">
              <w:rPr>
                <w:rFonts w:ascii="Times New Roman" w:hAnsi="Times New Roman"/>
                <w:sz w:val="20"/>
                <w:szCs w:val="20"/>
              </w:rPr>
              <w:t>окоря,  ул.Молодежная,1.</w:t>
            </w:r>
          </w:p>
        </w:tc>
        <w:tc>
          <w:tcPr>
            <w:tcW w:w="2268" w:type="dxa"/>
          </w:tcPr>
          <w:p w:rsidR="00CB520B" w:rsidRDefault="00E3358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1020400507401</w:t>
            </w:r>
          </w:p>
          <w:p w:rsidR="00E33585" w:rsidRPr="00581C7D" w:rsidRDefault="00E3358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04.11.2002г.</w:t>
            </w:r>
          </w:p>
        </w:tc>
        <w:tc>
          <w:tcPr>
            <w:tcW w:w="1843" w:type="dxa"/>
            <w:shd w:val="clear" w:color="auto" w:fill="auto"/>
          </w:tcPr>
          <w:p w:rsidR="00CB520B" w:rsidRPr="00581C7D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20B" w:rsidRPr="00581C7D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843" w:type="dxa"/>
            <w:shd w:val="clear" w:color="auto" w:fill="auto"/>
          </w:tcPr>
          <w:p w:rsidR="00CB520B" w:rsidRPr="006B086A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520B" w:rsidRPr="00581C7D" w:rsidRDefault="00CB520B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B520B" w:rsidRPr="00581C7D" w:rsidRDefault="003644F5" w:rsidP="001D7459">
            <w:pPr>
              <w:tabs>
                <w:tab w:val="left" w:pos="87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CB520B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</w:tbl>
    <w:p w:rsidR="003F6945" w:rsidRDefault="003F6945" w:rsidP="00A55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503" w:rsidRDefault="00007503" w:rsidP="0000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7503" w:rsidRPr="00007503" w:rsidRDefault="00007503" w:rsidP="00007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503">
        <w:rPr>
          <w:rFonts w:ascii="Times New Roman" w:hAnsi="Times New Roman"/>
          <w:sz w:val="28"/>
          <w:szCs w:val="28"/>
        </w:rPr>
        <w:t>Глава Кокоринского сельского поселения      _________________________   В.Н.Уванчиков</w:t>
      </w:r>
    </w:p>
    <w:sectPr w:rsidR="00007503" w:rsidRPr="00007503" w:rsidSect="00261F60">
      <w:headerReference w:type="default" r:id="rId7"/>
      <w:pgSz w:w="16838" w:h="11906" w:orient="landscape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6D9" w:rsidRDefault="002056D9" w:rsidP="00261F60">
      <w:pPr>
        <w:spacing w:after="0" w:line="240" w:lineRule="auto"/>
      </w:pPr>
      <w:r>
        <w:separator/>
      </w:r>
    </w:p>
  </w:endnote>
  <w:endnote w:type="continuationSeparator" w:id="0">
    <w:p w:rsidR="002056D9" w:rsidRDefault="002056D9" w:rsidP="0026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6D9" w:rsidRDefault="002056D9" w:rsidP="00261F60">
      <w:pPr>
        <w:spacing w:after="0" w:line="240" w:lineRule="auto"/>
      </w:pPr>
      <w:r>
        <w:separator/>
      </w:r>
    </w:p>
  </w:footnote>
  <w:footnote w:type="continuationSeparator" w:id="0">
    <w:p w:rsidR="002056D9" w:rsidRDefault="002056D9" w:rsidP="0026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71" w:rsidRDefault="0029080F">
    <w:pPr>
      <w:pStyle w:val="a3"/>
      <w:jc w:val="center"/>
    </w:pPr>
    <w:fldSimple w:instr=" PAGE   \* MERGEFORMAT ">
      <w:r w:rsidR="00DD6D9C">
        <w:rPr>
          <w:noProof/>
        </w:rPr>
        <w:t>2</w:t>
      </w:r>
    </w:fldSimple>
  </w:p>
  <w:p w:rsidR="00A70471" w:rsidRDefault="00A704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386F4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8E4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E07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B03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10F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C8B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19AA3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B25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C85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46A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86E1C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50F4C9D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8490ECE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DB1DB7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A30228"/>
    <w:multiLevelType w:val="hybridMultilevel"/>
    <w:tmpl w:val="C800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94371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A04ABF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9F0960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66E70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40E67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EE02CF"/>
    <w:multiLevelType w:val="hybridMultilevel"/>
    <w:tmpl w:val="D59E8C08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11"/>
  </w:num>
  <w:num w:numId="22">
    <w:abstractNumId w:val="1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63"/>
    <w:rsid w:val="000007C2"/>
    <w:rsid w:val="00007503"/>
    <w:rsid w:val="000103C8"/>
    <w:rsid w:val="00086AEB"/>
    <w:rsid w:val="000D631E"/>
    <w:rsid w:val="000F1D61"/>
    <w:rsid w:val="00100E9C"/>
    <w:rsid w:val="0012160C"/>
    <w:rsid w:val="00135DE0"/>
    <w:rsid w:val="001A0C62"/>
    <w:rsid w:val="001C270B"/>
    <w:rsid w:val="001C3F6E"/>
    <w:rsid w:val="001F3BDE"/>
    <w:rsid w:val="002056D9"/>
    <w:rsid w:val="0024439E"/>
    <w:rsid w:val="00245AC3"/>
    <w:rsid w:val="002543C1"/>
    <w:rsid w:val="00261F60"/>
    <w:rsid w:val="0028426C"/>
    <w:rsid w:val="0029080F"/>
    <w:rsid w:val="00291217"/>
    <w:rsid w:val="002C6490"/>
    <w:rsid w:val="002E1397"/>
    <w:rsid w:val="00307E1E"/>
    <w:rsid w:val="00347567"/>
    <w:rsid w:val="003644F5"/>
    <w:rsid w:val="0038083B"/>
    <w:rsid w:val="00384D50"/>
    <w:rsid w:val="003B46B3"/>
    <w:rsid w:val="003C33FC"/>
    <w:rsid w:val="003D5C90"/>
    <w:rsid w:val="003F6945"/>
    <w:rsid w:val="004C43DC"/>
    <w:rsid w:val="004D15CF"/>
    <w:rsid w:val="004E3781"/>
    <w:rsid w:val="00517BF0"/>
    <w:rsid w:val="00537FA7"/>
    <w:rsid w:val="00581C7D"/>
    <w:rsid w:val="005900C9"/>
    <w:rsid w:val="005A4BFB"/>
    <w:rsid w:val="005B332E"/>
    <w:rsid w:val="005C7200"/>
    <w:rsid w:val="005D5CDA"/>
    <w:rsid w:val="005E3FF2"/>
    <w:rsid w:val="00607D55"/>
    <w:rsid w:val="00611D1A"/>
    <w:rsid w:val="00621D0B"/>
    <w:rsid w:val="0062650B"/>
    <w:rsid w:val="00652F99"/>
    <w:rsid w:val="00686CC9"/>
    <w:rsid w:val="00696CBC"/>
    <w:rsid w:val="006B086A"/>
    <w:rsid w:val="006B6936"/>
    <w:rsid w:val="006B7A17"/>
    <w:rsid w:val="00734724"/>
    <w:rsid w:val="007456F4"/>
    <w:rsid w:val="00776C88"/>
    <w:rsid w:val="00784098"/>
    <w:rsid w:val="007B0D65"/>
    <w:rsid w:val="007B2FB0"/>
    <w:rsid w:val="007F45F3"/>
    <w:rsid w:val="007F7C8D"/>
    <w:rsid w:val="00807ECF"/>
    <w:rsid w:val="008B5520"/>
    <w:rsid w:val="008E5903"/>
    <w:rsid w:val="008F5623"/>
    <w:rsid w:val="009048A4"/>
    <w:rsid w:val="00930D3B"/>
    <w:rsid w:val="00933366"/>
    <w:rsid w:val="00941F30"/>
    <w:rsid w:val="0094208D"/>
    <w:rsid w:val="009442CD"/>
    <w:rsid w:val="00996490"/>
    <w:rsid w:val="009B3D2B"/>
    <w:rsid w:val="009D4F7D"/>
    <w:rsid w:val="00A24417"/>
    <w:rsid w:val="00A55AC5"/>
    <w:rsid w:val="00A70471"/>
    <w:rsid w:val="00AA4E63"/>
    <w:rsid w:val="00AB1563"/>
    <w:rsid w:val="00AD5858"/>
    <w:rsid w:val="00B14253"/>
    <w:rsid w:val="00B22F36"/>
    <w:rsid w:val="00B41611"/>
    <w:rsid w:val="00B420D4"/>
    <w:rsid w:val="00BB10F2"/>
    <w:rsid w:val="00BB6927"/>
    <w:rsid w:val="00BE4F3E"/>
    <w:rsid w:val="00C135FE"/>
    <w:rsid w:val="00C534E1"/>
    <w:rsid w:val="00CB2602"/>
    <w:rsid w:val="00CB520B"/>
    <w:rsid w:val="00CC0A53"/>
    <w:rsid w:val="00CD1896"/>
    <w:rsid w:val="00CF4F2A"/>
    <w:rsid w:val="00D23363"/>
    <w:rsid w:val="00D34C4F"/>
    <w:rsid w:val="00DB3DC3"/>
    <w:rsid w:val="00DC48CC"/>
    <w:rsid w:val="00DD6D9C"/>
    <w:rsid w:val="00DF4F90"/>
    <w:rsid w:val="00DF7DB4"/>
    <w:rsid w:val="00E33585"/>
    <w:rsid w:val="00E33777"/>
    <w:rsid w:val="00E55455"/>
    <w:rsid w:val="00E80636"/>
    <w:rsid w:val="00E8073A"/>
    <w:rsid w:val="00EB1CE4"/>
    <w:rsid w:val="00EC16C2"/>
    <w:rsid w:val="00EE441A"/>
    <w:rsid w:val="00EE77DA"/>
    <w:rsid w:val="00F04437"/>
    <w:rsid w:val="00F15CE8"/>
    <w:rsid w:val="00F2357C"/>
    <w:rsid w:val="00F30682"/>
    <w:rsid w:val="00F55E97"/>
    <w:rsid w:val="00F67862"/>
    <w:rsid w:val="00F770BE"/>
    <w:rsid w:val="00F801AD"/>
    <w:rsid w:val="00FA37FD"/>
    <w:rsid w:val="00FB316A"/>
    <w:rsid w:val="00FC3EEB"/>
    <w:rsid w:val="00FF1229"/>
    <w:rsid w:val="00FF1389"/>
    <w:rsid w:val="00FF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6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36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D23363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233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23363"/>
    <w:rPr>
      <w:rFonts w:ascii="Calibri" w:eastAsia="Times New Roman" w:hAnsi="Calibri"/>
      <w:sz w:val="22"/>
      <w:szCs w:val="22"/>
      <w:lang w:eastAsia="ru-RU"/>
    </w:rPr>
  </w:style>
  <w:style w:type="paragraph" w:styleId="a7">
    <w:name w:val="Balloon Text"/>
    <w:basedOn w:val="a"/>
    <w:link w:val="a8"/>
    <w:semiHidden/>
    <w:unhideWhenUsed/>
    <w:rsid w:val="00D233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D233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233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D233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B0D65"/>
    <w:rPr>
      <w:rFonts w:ascii="Calibri" w:eastAsia="Times New Roman" w:hAnsi="Calibri"/>
      <w:sz w:val="22"/>
      <w:szCs w:val="22"/>
    </w:rPr>
  </w:style>
  <w:style w:type="table" w:customStyle="1" w:styleId="1">
    <w:name w:val="Сетка таблицы1"/>
    <w:basedOn w:val="a1"/>
    <w:next w:val="a9"/>
    <w:uiPriority w:val="59"/>
    <w:rsid w:val="00AA4E63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работа</cp:lastModifiedBy>
  <cp:revision>18</cp:revision>
  <cp:lastPrinted>2020-03-18T03:15:00Z</cp:lastPrinted>
  <dcterms:created xsi:type="dcterms:W3CDTF">2019-06-13T05:28:00Z</dcterms:created>
  <dcterms:modified xsi:type="dcterms:W3CDTF">2021-05-28T07:35:00Z</dcterms:modified>
</cp:coreProperties>
</file>