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99" w:rsidRPr="00BB7584" w:rsidRDefault="00003399" w:rsidP="00003399">
      <w:pPr>
        <w:rPr>
          <w:rFonts w:ascii="Times New Roman" w:hAnsi="Times New Roman" w:cs="Times New Roman"/>
          <w:sz w:val="26"/>
          <w:szCs w:val="26"/>
        </w:rPr>
      </w:pPr>
    </w:p>
    <w:p w:rsidR="00003399" w:rsidRPr="002642A5" w:rsidRDefault="00003399" w:rsidP="000033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2A5">
        <w:rPr>
          <w:rFonts w:ascii="Times New Roman" w:hAnsi="Times New Roman" w:cs="Times New Roman"/>
          <w:sz w:val="26"/>
          <w:szCs w:val="26"/>
        </w:rPr>
        <w:t>СОВЕТ ДЕПУТАТОВ КОКОРИНСКОГО СЕЛЬСКОГО ПОСЕЛЕНИЯ КОШ-АГАЧСКОГО РАЙОНА</w:t>
      </w:r>
    </w:p>
    <w:p w:rsidR="00003399" w:rsidRDefault="00003399" w:rsidP="000033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2A5">
        <w:rPr>
          <w:rFonts w:ascii="Times New Roman" w:hAnsi="Times New Roman" w:cs="Times New Roman"/>
          <w:sz w:val="26"/>
          <w:szCs w:val="26"/>
        </w:rPr>
        <w:t>РЕСПУБЛИКИ АЛТАЙ</w:t>
      </w:r>
    </w:p>
    <w:p w:rsidR="00003399" w:rsidRDefault="00842464" w:rsidP="000033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/Внео</w:t>
      </w:r>
      <w:r w:rsidR="0071371E">
        <w:rPr>
          <w:rFonts w:ascii="Times New Roman" w:hAnsi="Times New Roman" w:cs="Times New Roman"/>
          <w:sz w:val="26"/>
          <w:szCs w:val="26"/>
        </w:rPr>
        <w:t>чередная одинн</w:t>
      </w:r>
      <w:r>
        <w:rPr>
          <w:rFonts w:ascii="Times New Roman" w:hAnsi="Times New Roman" w:cs="Times New Roman"/>
          <w:sz w:val="26"/>
          <w:szCs w:val="26"/>
        </w:rPr>
        <w:t>адцатая</w:t>
      </w:r>
      <w:r w:rsidR="00003399">
        <w:rPr>
          <w:rFonts w:ascii="Times New Roman" w:hAnsi="Times New Roman" w:cs="Times New Roman"/>
          <w:sz w:val="26"/>
          <w:szCs w:val="26"/>
        </w:rPr>
        <w:t xml:space="preserve"> сессия четвертого созыва/</w:t>
      </w:r>
    </w:p>
    <w:p w:rsidR="00003399" w:rsidRPr="002642A5" w:rsidRDefault="00003399" w:rsidP="000033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399" w:rsidRPr="002642A5" w:rsidRDefault="00003399" w:rsidP="00003399">
      <w:pPr>
        <w:suppressAutoHyphens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003399" w:rsidRPr="002642A5" w:rsidRDefault="00003399" w:rsidP="00003399">
      <w:p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399" w:rsidRDefault="00003399" w:rsidP="000033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«15» января 2020</w:t>
      </w:r>
      <w:r w:rsidRPr="002642A5">
        <w:rPr>
          <w:rFonts w:ascii="Times New Roman" w:hAnsi="Times New Roman" w:cs="Times New Roman"/>
          <w:sz w:val="26"/>
          <w:szCs w:val="26"/>
        </w:rPr>
        <w:t xml:space="preserve"> года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642A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424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11-2</w:t>
      </w:r>
      <w:r w:rsidRPr="002642A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03399" w:rsidRDefault="00003399" w:rsidP="000033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досрочном прекращении полномочий</w:t>
      </w:r>
    </w:p>
    <w:p w:rsidR="00003399" w:rsidRDefault="00003399" w:rsidP="000033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депутата Совета депутатов</w:t>
      </w:r>
    </w:p>
    <w:p w:rsidR="00003399" w:rsidRDefault="00003399" w:rsidP="000033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Кокоринского сельского поселения</w:t>
      </w:r>
    </w:p>
    <w:p w:rsidR="00003399" w:rsidRDefault="00003399" w:rsidP="000033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Баданова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Эмиль Маратовича» </w:t>
      </w:r>
    </w:p>
    <w:p w:rsidR="00003399" w:rsidRDefault="00003399" w:rsidP="00003399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003399" w:rsidRDefault="0071371E" w:rsidP="00003399">
      <w:pPr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пп.</w:t>
      </w:r>
      <w:r w:rsidR="0000339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п.1 ст.30 Уставом Кокоринского сельского поселения, Совет депутатов Кокоринского сельского поселения </w:t>
      </w:r>
    </w:p>
    <w:p w:rsidR="0071371E" w:rsidRDefault="0071371E" w:rsidP="00003399">
      <w:pPr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71371E" w:rsidRDefault="0071371E" w:rsidP="00003399">
      <w:pPr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1.Досрочно прекратить депутатские полномочия депутата Совета депутатов Кокоринского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Баданова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Эмиль Маратовича.</w:t>
      </w:r>
    </w:p>
    <w:p w:rsidR="0071371E" w:rsidRDefault="0071371E" w:rsidP="00003399">
      <w:pPr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решение направить в территориальную избирательную комиссию Кош-Агачского района Республики Алтай. </w:t>
      </w:r>
    </w:p>
    <w:p w:rsidR="0071371E" w:rsidRDefault="0071371E" w:rsidP="00003399">
      <w:pPr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принятия.</w:t>
      </w:r>
    </w:p>
    <w:p w:rsidR="00003399" w:rsidRPr="00373278" w:rsidRDefault="00003399" w:rsidP="00003399">
      <w:pPr>
        <w:rPr>
          <w:rFonts w:ascii="Times New Roman" w:hAnsi="Times New Roman" w:cs="Times New Roman"/>
          <w:sz w:val="26"/>
          <w:szCs w:val="26"/>
        </w:rPr>
      </w:pPr>
    </w:p>
    <w:p w:rsidR="00003399" w:rsidRDefault="00003399" w:rsidP="00003399"/>
    <w:p w:rsidR="00003399" w:rsidRDefault="00003399" w:rsidP="00003399"/>
    <w:p w:rsidR="00003399" w:rsidRDefault="00003399" w:rsidP="00003399"/>
    <w:p w:rsidR="00003399" w:rsidRDefault="00003399" w:rsidP="00003399"/>
    <w:p w:rsidR="00003399" w:rsidRDefault="00003399" w:rsidP="00003399"/>
    <w:p w:rsidR="00003399" w:rsidRDefault="00003399" w:rsidP="00003399">
      <w:pPr>
        <w:spacing w:after="0" w:line="240" w:lineRule="auto"/>
      </w:pPr>
    </w:p>
    <w:p w:rsidR="00003399" w:rsidRPr="00BB7584" w:rsidRDefault="00003399" w:rsidP="000033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7584">
        <w:rPr>
          <w:rFonts w:ascii="Times New Roman" w:hAnsi="Times New Roman" w:cs="Times New Roman"/>
          <w:sz w:val="26"/>
          <w:szCs w:val="26"/>
        </w:rPr>
        <w:t>Глава Кокоринского</w:t>
      </w:r>
    </w:p>
    <w:p w:rsidR="00003399" w:rsidRPr="00BB7584" w:rsidRDefault="00003399" w:rsidP="000033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7584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B75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В.Н.Уванчиков</w:t>
      </w:r>
    </w:p>
    <w:p w:rsidR="00AA5699" w:rsidRDefault="00AA5699"/>
    <w:sectPr w:rsidR="00AA5699" w:rsidSect="00EB56E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03399"/>
    <w:rsid w:val="00003399"/>
    <w:rsid w:val="0030325E"/>
    <w:rsid w:val="0071371E"/>
    <w:rsid w:val="00842464"/>
    <w:rsid w:val="00AA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</cp:revision>
  <cp:lastPrinted>2020-01-20T08:54:00Z</cp:lastPrinted>
  <dcterms:created xsi:type="dcterms:W3CDTF">2021-05-26T05:42:00Z</dcterms:created>
  <dcterms:modified xsi:type="dcterms:W3CDTF">2021-05-26T05:42:00Z</dcterms:modified>
</cp:coreProperties>
</file>