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D" w:rsidRDefault="004F272D" w:rsidP="004F27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НПА  Кокоринс</w:t>
      </w:r>
      <w:r w:rsidR="0089204E">
        <w:rPr>
          <w:rFonts w:ascii="Times New Roman" w:hAnsi="Times New Roman" w:cs="Times New Roman"/>
          <w:sz w:val="32"/>
          <w:szCs w:val="32"/>
        </w:rPr>
        <w:t>кого сельского поселения за 2019</w:t>
      </w:r>
      <w:r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9889" w:type="dxa"/>
        <w:tblLook w:val="04A0"/>
      </w:tblPr>
      <w:tblGrid>
        <w:gridCol w:w="806"/>
        <w:gridCol w:w="4679"/>
        <w:gridCol w:w="1903"/>
        <w:gridCol w:w="2501"/>
      </w:tblGrid>
      <w:tr w:rsidR="004F272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</w:t>
            </w:r>
          </w:p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док-та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4F2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</w:t>
            </w:r>
            <w:proofErr w:type="gramEnd"/>
          </w:p>
        </w:tc>
      </w:tr>
      <w:tr w:rsidR="004F272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Pr="00372C4C" w:rsidRDefault="004F272D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4F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Pr="004F272D" w:rsidRDefault="004F272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09.01.2019г.</w:t>
            </w:r>
            <w:r>
              <w:t>№01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72D" w:rsidRDefault="003D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09.01.2019г.</w:t>
            </w:r>
            <w:r>
              <w:t>№02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14.01.2019г.</w:t>
            </w:r>
            <w:r>
              <w:t>№03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14.01.2019г.</w:t>
            </w:r>
            <w:r>
              <w:t>№04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24.01.2019г.</w:t>
            </w:r>
            <w:r>
              <w:t>№05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24.01.2019г.</w:t>
            </w:r>
            <w:r>
              <w:t>№06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12.01.2019г.</w:t>
            </w:r>
            <w:r>
              <w:t>№07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08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09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10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12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13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29.04.2019г. № 14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26.04.2019г. № 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присвоении объекту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07.05.2019г. № 16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07.05.2019г. № 17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07.05.2019г. № 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отмене постановления главы администрации Кокоринского сельского поселения от 07.08ю2012 г. «О порядке и методике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нормативных правовых актов администрации Кокоринского сельского поселения»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17.04.2019 г. № 48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аннулировании адресов объектов недвижимости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B53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24.05.2019г. № 19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29.05.2019г.</w:t>
            </w:r>
            <w:r>
              <w:t>№21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правил присвоения, изменения и аннулирования адресов»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4F272D" w:rsidRDefault="003D0F3C" w:rsidP="00E02A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29.05.2019г.</w:t>
            </w:r>
            <w:r>
              <w:t>№ 20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присвоении объекту недвижимости адреса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31.05.2019г. № 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Кокоринского сельского поселения и администраторов источников финансирования дефицита бюджета Кокоринского сельского поселения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03.06.2019г.№ 23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3D0F3C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Pr="00372C4C" w:rsidRDefault="003D0F3C" w:rsidP="00372C4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Изменение и дополнения в постановление от 21.06.2017г. № 18»Об утверждении порядка муниципальной долговой книги».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16.04.2018 г. № 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3C" w:rsidRDefault="003D0F3C">
            <w:r w:rsidRPr="005C1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об обеспечении безопасности на водных объектах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23.01.2019г. № 02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0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« О назначении ответственного лица, предоставление отчетов по благоустройству МО Кош-Агачский район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24.01.2019г. № 03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0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о назначении ответственных лиц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28.01.2019 г. № 07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0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санитарно – эпидемиологической обстановке на территории Кокоринского сельского поселения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24.01.2019 г. № 08.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0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мерах по предупреждению стравливания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естественных сенокосных угодий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22.04.2019г.№ 09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0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о создании патрульных групп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31.05.2019 г. № 15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52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сессии депутатов Кокоринского сельского поселения </w:t>
            </w:r>
          </w:p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избрании заместителя председателя сельского Совета депутатов МО Кокоринское сельское поселение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18.02.2019 г. № 5-2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52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Правила благоустройства на территории МО Кокоринское сельское поселение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27.05.2019 № 6-4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>
            <w:r w:rsidRPr="00A52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Кокоринского сельского поселения 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49" w:rsidRDefault="00921B49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сессии депутатов Кокоринского сельского поселения </w:t>
            </w:r>
          </w:p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решение сессии сельского Совета депутатов МО Кокоринское сельское поселение от 27.12.2018 г. </w:t>
            </w:r>
            <w:r w:rsidR="00C47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4-1 «О бюджете муниципального образования Кокоринское сельское поселение на 2019 г.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89204E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27.05.2019г. №6-1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A52359" w:rsidRDefault="00C47C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Кокоринского сельского поселения</w:t>
            </w:r>
          </w:p>
        </w:tc>
      </w:tr>
      <w:tr w:rsidR="0089204E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89204E" w:rsidRDefault="0089204E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49" w:rsidRDefault="00921B49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сессии депутатов Кокоринского сельского поселения </w:t>
            </w:r>
          </w:p>
          <w:p w:rsidR="0089204E" w:rsidRDefault="00C47C68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и дополнений в Устав муниципального образования Кокоринское сельское поселение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Default="00C47C68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27.05.2019г.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4E" w:rsidRPr="00A52359" w:rsidRDefault="00C47C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Кокоринского сельского поселения</w:t>
            </w:r>
          </w:p>
        </w:tc>
      </w:tr>
      <w:tr w:rsidR="00AA6B5B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Pr="0089204E" w:rsidRDefault="00AA6B5B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изменения и дополнения в постановление от 20.06.2017 г. № 17 « Об утверждении Положения о порядке использования бюджетных ассигнований резервного фонда администрации Кокоринского сельского поселения 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 № 25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>
            <w:r w:rsidRPr="00B1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Кокоринского сельского поселения</w:t>
            </w:r>
          </w:p>
        </w:tc>
      </w:tr>
      <w:tr w:rsidR="00AA6B5B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Pr="0089204E" w:rsidRDefault="00AA6B5B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основных направлениях бюджетной политики МО Кокоринское сельское поселение на 2020 год и на плановый период 2021 и 2022 гг.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08.11.2019 № 26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>
            <w:r w:rsidRPr="00B1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Кокоринского сельского поселения</w:t>
            </w:r>
          </w:p>
        </w:tc>
      </w:tr>
      <w:tr w:rsidR="00AA6B5B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Pr="0089204E" w:rsidRDefault="00AA6B5B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« О проекте решения сельского Совета депутатов МО Кокоринское  сельское поселение на 2020 год и плановый 2021 – 2022гг»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11.11.2019 № 32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B5B" w:rsidRDefault="00AA6B5B">
            <w:r w:rsidRPr="00B12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Кокоринского сельского поселения</w:t>
            </w:r>
          </w:p>
        </w:tc>
      </w:tr>
      <w:tr w:rsidR="00725F9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Pr="0089204E" w:rsidRDefault="00725F9D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600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установлении и введении в действие земельного налога на территории МО Кокоринское сельское поселение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18.11.19г. № 8-4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946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Совет депутатов </w:t>
            </w:r>
          </w:p>
        </w:tc>
      </w:tr>
      <w:tr w:rsidR="00725F9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Pr="0089204E" w:rsidRDefault="00725F9D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утверждении Порядка предоставления разрешения на осуществление земельных работ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18.11.2019г. №8-3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946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Совет депутатов</w:t>
            </w:r>
          </w:p>
        </w:tc>
      </w:tr>
      <w:tr w:rsidR="00725F9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Pr="0089204E" w:rsidRDefault="00725F9D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налоге на имущество физических лиц на территории Кокоринского сельского поселения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18.11.2019г. № 8-5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946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Совет депутатов</w:t>
            </w:r>
          </w:p>
        </w:tc>
      </w:tr>
      <w:tr w:rsidR="00725F9D" w:rsidTr="004F272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Pr="0089204E" w:rsidRDefault="00725F9D" w:rsidP="0089204E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92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бюджете МО Кокоринское сельское поселение на 2020 год и на плановый период 2021 и 2022гг.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6001DB" w:rsidP="00E0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13.12.2019г. № 9-1 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D" w:rsidRDefault="00946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Совет депутатов</w:t>
            </w:r>
          </w:p>
        </w:tc>
      </w:tr>
    </w:tbl>
    <w:p w:rsidR="00843E31" w:rsidRDefault="00843E31"/>
    <w:sectPr w:rsidR="00843E31" w:rsidSect="0084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135E"/>
    <w:multiLevelType w:val="hybridMultilevel"/>
    <w:tmpl w:val="1508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72D"/>
    <w:rsid w:val="0011472F"/>
    <w:rsid w:val="00372C4C"/>
    <w:rsid w:val="003A26E6"/>
    <w:rsid w:val="003B60A7"/>
    <w:rsid w:val="003D0F3C"/>
    <w:rsid w:val="004F272D"/>
    <w:rsid w:val="005A2863"/>
    <w:rsid w:val="006001DB"/>
    <w:rsid w:val="00725F9D"/>
    <w:rsid w:val="007F0AF5"/>
    <w:rsid w:val="00843E31"/>
    <w:rsid w:val="0089204E"/>
    <w:rsid w:val="00921B49"/>
    <w:rsid w:val="00946C46"/>
    <w:rsid w:val="00A90851"/>
    <w:rsid w:val="00AA6B5B"/>
    <w:rsid w:val="00AB4FB5"/>
    <w:rsid w:val="00B5320C"/>
    <w:rsid w:val="00B63031"/>
    <w:rsid w:val="00BD68BA"/>
    <w:rsid w:val="00C47C68"/>
    <w:rsid w:val="00ED336A"/>
    <w:rsid w:val="00F3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dcterms:created xsi:type="dcterms:W3CDTF">2021-05-26T05:42:00Z</dcterms:created>
  <dcterms:modified xsi:type="dcterms:W3CDTF">2021-05-26T05:42:00Z</dcterms:modified>
</cp:coreProperties>
</file>